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952"/>
        <w:gridCol w:w="955"/>
        <w:gridCol w:w="955"/>
        <w:gridCol w:w="957"/>
        <w:gridCol w:w="957"/>
        <w:gridCol w:w="957"/>
        <w:gridCol w:w="957"/>
        <w:gridCol w:w="957"/>
        <w:gridCol w:w="1130"/>
      </w:tblGrid>
      <w:tr w:rsidR="00F71A3D" w:rsidRPr="007C1B60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AC4172C" w:rsidR="00F71A3D" w:rsidRPr="007C1B6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7C1B60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 w:rsidRPr="007C1B60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9108CF" w:rsidRPr="007C1B60">
              <w:rPr>
                <w:rFonts w:ascii="Tw Cen MT" w:hAnsi="Tw Cen MT"/>
                <w:b/>
                <w:sz w:val="32"/>
                <w:szCs w:val="32"/>
              </w:rPr>
              <w:t>MT30</w:t>
            </w:r>
            <w:r w:rsidR="00270A51" w:rsidRPr="007C1B60">
              <w:rPr>
                <w:rFonts w:ascii="Tw Cen MT" w:hAnsi="Tw Cen MT"/>
                <w:b/>
                <w:sz w:val="32"/>
                <w:szCs w:val="32"/>
              </w:rPr>
              <w:t>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7C1B6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7C1B6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7C1B6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7C1B6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7C1B6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7C1B6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7C1B6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7C1B6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7C1B60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7C1B60">
              <w:rPr>
                <w:rFonts w:ascii="Tw Cen MT" w:hAnsi="Tw Cen MT"/>
                <w:b/>
                <w:sz w:val="32"/>
                <w:szCs w:val="32"/>
              </w:rPr>
              <w:t>R22</w:t>
            </w:r>
          </w:p>
        </w:tc>
      </w:tr>
    </w:tbl>
    <w:p w14:paraId="35C8BDCF" w14:textId="77777777" w:rsidR="00F71A3D" w:rsidRPr="007C1B60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  <w:lang w:val="en-IN"/>
        </w:rPr>
      </w:pPr>
      <w:r w:rsidRPr="007C1B60">
        <w:rPr>
          <w:rFonts w:ascii="Tw Cen MT" w:hAnsi="Tw Cen MT"/>
          <w:b/>
          <w:sz w:val="32"/>
          <w:szCs w:val="32"/>
        </w:rPr>
        <w:t>VNR VIGNANA JYOTHI INSTITUTE OF ENGINEERING AND TECHNOLOGY</w:t>
      </w:r>
    </w:p>
    <w:p w14:paraId="71268C3B" w14:textId="77777777" w:rsidR="00F71A3D" w:rsidRPr="007C1B60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7C1B60">
        <w:rPr>
          <w:rFonts w:ascii="Tw Cen MT" w:hAnsi="Tw Cen MT"/>
          <w:sz w:val="32"/>
          <w:szCs w:val="32"/>
        </w:rPr>
        <w:t>(AUTONOMOUS)</w:t>
      </w:r>
    </w:p>
    <w:p w14:paraId="6EDEB20F" w14:textId="032700A2" w:rsidR="00F71A3D" w:rsidRPr="007C1B60" w:rsidRDefault="00CB74D7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7C1B60">
        <w:rPr>
          <w:rFonts w:ascii="Tw Cen MT" w:hAnsi="Tw Cen MT"/>
          <w:sz w:val="32"/>
          <w:szCs w:val="32"/>
        </w:rPr>
        <w:t>B.Tech. III Year I Semester Regular Examinations, Dec. 2024/Jan.2025</w:t>
      </w:r>
    </w:p>
    <w:p w14:paraId="7061E8C0" w14:textId="6E285E23" w:rsidR="00F71A3D" w:rsidRPr="007C1B60" w:rsidRDefault="00270A51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</w:rPr>
      </w:pPr>
      <w:r w:rsidRPr="007C1B60">
        <w:rPr>
          <w:rFonts w:ascii="Tw Cen MT" w:hAnsi="Tw Cen MT"/>
          <w:b/>
          <w:sz w:val="32"/>
          <w:szCs w:val="32"/>
        </w:rPr>
        <w:t>STATISTICAL METHODS FOR DATA SCIENCE</w:t>
      </w:r>
    </w:p>
    <w:p w14:paraId="772AFEF7" w14:textId="6D9FCBF2" w:rsidR="00F71A3D" w:rsidRPr="007C1B60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7C1B60">
        <w:rPr>
          <w:rFonts w:ascii="Tw Cen MT" w:hAnsi="Tw Cen MT"/>
          <w:sz w:val="32"/>
          <w:szCs w:val="32"/>
        </w:rPr>
        <w:t>(</w:t>
      </w:r>
      <w:r w:rsidR="008A36F6" w:rsidRPr="007C1B60">
        <w:rPr>
          <w:rFonts w:ascii="Tw Cen MT" w:hAnsi="Tw Cen MT"/>
          <w:sz w:val="32"/>
          <w:szCs w:val="32"/>
        </w:rPr>
        <w:t>Open Elective</w:t>
      </w:r>
      <w:r w:rsidRPr="007C1B60">
        <w:rPr>
          <w:rFonts w:ascii="Tw Cen MT" w:hAnsi="Tw Cen MT"/>
          <w:sz w:val="32"/>
          <w:szCs w:val="32"/>
        </w:rPr>
        <w:t>)</w:t>
      </w:r>
    </w:p>
    <w:p w14:paraId="47843541" w14:textId="26ABB873" w:rsidR="00F71A3D" w:rsidRPr="007C1B60" w:rsidRDefault="00F71A3D" w:rsidP="00F71A3D">
      <w:pPr>
        <w:spacing w:after="0" w:line="240" w:lineRule="auto"/>
        <w:rPr>
          <w:rFonts w:ascii="Tw Cen MT" w:hAnsi="Tw Cen MT" w:cs="Arial"/>
          <w:b/>
          <w:sz w:val="32"/>
          <w:szCs w:val="32"/>
          <w:lang w:eastAsia="en-IN"/>
        </w:rPr>
      </w:pPr>
      <w:r w:rsidRPr="007C1B60">
        <w:rPr>
          <w:rFonts w:ascii="Tw Cen MT" w:hAnsi="Tw Cen MT" w:cs="Arial"/>
          <w:b/>
          <w:sz w:val="32"/>
          <w:szCs w:val="32"/>
          <w:lang w:eastAsia="en-IN"/>
        </w:rPr>
        <w:t xml:space="preserve">Time: 3 hours                                                          </w:t>
      </w:r>
      <w:r w:rsidR="007C1B60">
        <w:rPr>
          <w:rFonts w:ascii="Tw Cen MT" w:hAnsi="Tw Cen MT" w:cs="Arial"/>
          <w:b/>
          <w:sz w:val="32"/>
          <w:szCs w:val="32"/>
          <w:lang w:eastAsia="en-IN"/>
        </w:rPr>
        <w:t xml:space="preserve">     </w:t>
      </w:r>
      <w:r w:rsidRPr="007C1B60">
        <w:rPr>
          <w:rFonts w:ascii="Tw Cen MT" w:hAnsi="Tw Cen MT" w:cs="Arial"/>
          <w:b/>
          <w:sz w:val="32"/>
          <w:szCs w:val="32"/>
          <w:lang w:eastAsia="en-IN"/>
        </w:rPr>
        <w:t xml:space="preserve">  </w:t>
      </w:r>
      <w:r w:rsidRPr="007C1B60">
        <w:rPr>
          <w:rFonts w:ascii="Tw Cen MT" w:hAnsi="Tw Cen MT" w:cs="Arial"/>
          <w:b/>
          <w:sz w:val="32"/>
          <w:szCs w:val="32"/>
          <w:lang w:eastAsia="en-IN"/>
        </w:rPr>
        <w:tab/>
      </w:r>
      <w:r w:rsidRPr="007C1B60">
        <w:rPr>
          <w:rFonts w:ascii="Tw Cen MT" w:hAnsi="Tw Cen MT" w:cs="Arial"/>
          <w:b/>
          <w:sz w:val="32"/>
          <w:szCs w:val="32"/>
          <w:lang w:eastAsia="en-IN"/>
        </w:rPr>
        <w:tab/>
        <w:t>Max. Marks: 60</w:t>
      </w:r>
    </w:p>
    <w:p w14:paraId="35FBCB44" w14:textId="77777777" w:rsidR="00F71A3D" w:rsidRPr="007C1B60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  <w:r w:rsidRPr="007C1B60"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  <w:t xml:space="preserve">Answer ALL questions in PART-A. </w:t>
      </w:r>
    </w:p>
    <w:p w14:paraId="17B1C294" w14:textId="77777777" w:rsidR="00F71A3D" w:rsidRPr="007C1B60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  <w:r w:rsidRPr="007C1B60"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  <w:t>Answer any ONE question from each unit in PART-B.</w:t>
      </w:r>
    </w:p>
    <w:p w14:paraId="17BF02B4" w14:textId="598EA5BD" w:rsidR="001927ED" w:rsidRPr="007C1B60" w:rsidRDefault="001927ED" w:rsidP="001927ED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7C1B60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PART-A</w:t>
      </w:r>
      <w:r w:rsidRPr="007C1B60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7C1B60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7C1B60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7C1B60">
        <w:rPr>
          <w:rFonts w:ascii="Times New Roman" w:hAnsi="Times New Roman" w:cs="Times New Roman"/>
          <w:b/>
          <w:sz w:val="30"/>
          <w:szCs w:val="30"/>
          <w:lang w:eastAsia="en-IN"/>
        </w:rPr>
        <w:tab/>
        <w:t xml:space="preserve">           5X2=10M</w:t>
      </w:r>
    </w:p>
    <w:p w14:paraId="6E191E7B" w14:textId="77777777" w:rsidR="000B6A43" w:rsidRPr="007C1B60" w:rsidRDefault="000B6A43" w:rsidP="000B6A43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7C1B60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7C1B60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7C1B60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7C1B60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7C1B60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</w:p>
    <w:tbl>
      <w:tblPr>
        <w:tblStyle w:val="TableGrid"/>
        <w:tblW w:w="109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03"/>
        <w:gridCol w:w="709"/>
        <w:gridCol w:w="851"/>
        <w:gridCol w:w="850"/>
      </w:tblGrid>
      <w:tr w:rsidR="000B6A43" w:rsidRPr="007C1B60" w14:paraId="6792A768" w14:textId="77777777" w:rsidTr="007C1B60">
        <w:tc>
          <w:tcPr>
            <w:tcW w:w="902" w:type="dxa"/>
          </w:tcPr>
          <w:p w14:paraId="681F2F45" w14:textId="77777777" w:rsidR="000B6A43" w:rsidRPr="007C1B60" w:rsidRDefault="000B6A43" w:rsidP="000B6A4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03" w:type="dxa"/>
          </w:tcPr>
          <w:p w14:paraId="0F656BC5" w14:textId="77777777" w:rsidR="000B6A43" w:rsidRPr="007C1B60" w:rsidRDefault="000B6A43" w:rsidP="00C1713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Distinguish between Primary Data and Secondary Data.</w:t>
            </w:r>
          </w:p>
        </w:tc>
        <w:tc>
          <w:tcPr>
            <w:tcW w:w="709" w:type="dxa"/>
          </w:tcPr>
          <w:p w14:paraId="40E42827" w14:textId="77777777" w:rsidR="000B6A43" w:rsidRPr="007C1B60" w:rsidRDefault="000B6A43" w:rsidP="00C1713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51" w:type="dxa"/>
          </w:tcPr>
          <w:p w14:paraId="0BE533DE" w14:textId="77777777" w:rsidR="000B6A43" w:rsidRPr="007C1B60" w:rsidRDefault="000B6A43" w:rsidP="00C1713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CO1</w:t>
            </w:r>
          </w:p>
        </w:tc>
        <w:tc>
          <w:tcPr>
            <w:tcW w:w="850" w:type="dxa"/>
          </w:tcPr>
          <w:p w14:paraId="73037B00" w14:textId="3E9E9B61" w:rsidR="000B6A43" w:rsidRPr="007C1B60" w:rsidRDefault="0041474B" w:rsidP="00C1713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B</w:t>
            </w:r>
            <w:r w:rsidR="000B6A43" w:rsidRPr="007C1B60">
              <w:rPr>
                <w:rFonts w:ascii="Times New Roman" w:hAnsi="Times New Roman" w:cs="Times New Roman"/>
                <w:sz w:val="30"/>
                <w:szCs w:val="30"/>
              </w:rPr>
              <w:t>L</w:t>
            </w:r>
            <w:r w:rsidR="000127B6" w:rsidRPr="007C1B60">
              <w:rPr>
                <w:rFonts w:ascii="Times New Roman" w:hAnsi="Times New Roman" w:cs="Times New Roman"/>
                <w:sz w:val="30"/>
                <w:szCs w:val="30"/>
              </w:rPr>
              <w:t>-1</w:t>
            </w:r>
          </w:p>
        </w:tc>
      </w:tr>
      <w:tr w:rsidR="000B6A43" w:rsidRPr="007C1B60" w14:paraId="6A4C022C" w14:textId="77777777" w:rsidTr="007C1B60">
        <w:tc>
          <w:tcPr>
            <w:tcW w:w="902" w:type="dxa"/>
          </w:tcPr>
          <w:p w14:paraId="002D3D17" w14:textId="77777777" w:rsidR="000B6A43" w:rsidRPr="007C1B60" w:rsidRDefault="000B6A43" w:rsidP="000B6A4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03" w:type="dxa"/>
          </w:tcPr>
          <w:p w14:paraId="628D5BF1" w14:textId="77777777" w:rsidR="000B6A43" w:rsidRPr="007C1B60" w:rsidRDefault="000B6A43" w:rsidP="00C1713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Highlight the importance of creating a data frame in R.</w:t>
            </w:r>
          </w:p>
        </w:tc>
        <w:tc>
          <w:tcPr>
            <w:tcW w:w="709" w:type="dxa"/>
          </w:tcPr>
          <w:p w14:paraId="640D1C6B" w14:textId="77777777" w:rsidR="000B6A43" w:rsidRPr="007C1B60" w:rsidRDefault="000B6A43" w:rsidP="00C1713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51" w:type="dxa"/>
          </w:tcPr>
          <w:p w14:paraId="6608245D" w14:textId="77777777" w:rsidR="000B6A43" w:rsidRPr="007C1B60" w:rsidRDefault="000B6A43" w:rsidP="00C1713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CO2</w:t>
            </w:r>
          </w:p>
        </w:tc>
        <w:tc>
          <w:tcPr>
            <w:tcW w:w="850" w:type="dxa"/>
          </w:tcPr>
          <w:p w14:paraId="6167E86A" w14:textId="78D92CF5" w:rsidR="000B6A43" w:rsidRPr="007C1B60" w:rsidRDefault="0041474B" w:rsidP="00C1713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B</w:t>
            </w:r>
            <w:r w:rsidR="000B6A43" w:rsidRPr="007C1B60">
              <w:rPr>
                <w:rFonts w:ascii="Times New Roman" w:hAnsi="Times New Roman" w:cs="Times New Roman"/>
                <w:sz w:val="30"/>
                <w:szCs w:val="30"/>
              </w:rPr>
              <w:t>L</w:t>
            </w:r>
            <w:r w:rsidR="000127B6" w:rsidRPr="007C1B60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="000B6A43" w:rsidRPr="007C1B60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0B6A43" w:rsidRPr="007C1B60" w14:paraId="75C049BA" w14:textId="77777777" w:rsidTr="007C1B60">
        <w:tc>
          <w:tcPr>
            <w:tcW w:w="902" w:type="dxa"/>
          </w:tcPr>
          <w:p w14:paraId="00FC3FC2" w14:textId="77777777" w:rsidR="000B6A43" w:rsidRPr="007C1B60" w:rsidRDefault="000B6A43" w:rsidP="000B6A4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03" w:type="dxa"/>
          </w:tcPr>
          <w:p w14:paraId="6826ACEC" w14:textId="34F6F972" w:rsidR="000B6A43" w:rsidRPr="007C1B60" w:rsidRDefault="000B6A43" w:rsidP="009D3E6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 xml:space="preserve">Give reason why a Box Plot is preferred for identifying </w:t>
            </w:r>
            <w:r w:rsidR="00E35D62" w:rsidRPr="007C1B60">
              <w:rPr>
                <w:rFonts w:ascii="Times New Roman" w:hAnsi="Times New Roman" w:cs="Times New Roman"/>
                <w:sz w:val="30"/>
                <w:szCs w:val="30"/>
              </w:rPr>
              <w:t>outliers</w:t>
            </w: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 xml:space="preserve"> in a given data set </w:t>
            </w:r>
          </w:p>
        </w:tc>
        <w:tc>
          <w:tcPr>
            <w:tcW w:w="709" w:type="dxa"/>
          </w:tcPr>
          <w:p w14:paraId="2EC4C376" w14:textId="77777777" w:rsidR="000B6A43" w:rsidRPr="007C1B60" w:rsidRDefault="000B6A43" w:rsidP="00C1713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51" w:type="dxa"/>
          </w:tcPr>
          <w:p w14:paraId="4D8B501F" w14:textId="77777777" w:rsidR="000B6A43" w:rsidRPr="007C1B60" w:rsidRDefault="000B6A43" w:rsidP="00C1713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CO3</w:t>
            </w:r>
          </w:p>
        </w:tc>
        <w:tc>
          <w:tcPr>
            <w:tcW w:w="850" w:type="dxa"/>
          </w:tcPr>
          <w:p w14:paraId="748D8F53" w14:textId="6B24ABA1" w:rsidR="000B6A43" w:rsidRPr="007C1B60" w:rsidRDefault="0041474B" w:rsidP="00C1713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B</w:t>
            </w:r>
            <w:r w:rsidR="000B6A43" w:rsidRPr="007C1B60">
              <w:rPr>
                <w:rFonts w:ascii="Times New Roman" w:hAnsi="Times New Roman" w:cs="Times New Roman"/>
                <w:sz w:val="30"/>
                <w:szCs w:val="30"/>
              </w:rPr>
              <w:t>L</w:t>
            </w:r>
            <w:r w:rsidR="000127B6" w:rsidRPr="007C1B60">
              <w:rPr>
                <w:rFonts w:ascii="Times New Roman" w:hAnsi="Times New Roman" w:cs="Times New Roman"/>
                <w:sz w:val="30"/>
                <w:szCs w:val="30"/>
              </w:rPr>
              <w:t>-2</w:t>
            </w:r>
          </w:p>
        </w:tc>
      </w:tr>
      <w:tr w:rsidR="000B6A43" w:rsidRPr="007C1B60" w14:paraId="033861CA" w14:textId="77777777" w:rsidTr="007C1B60">
        <w:tc>
          <w:tcPr>
            <w:tcW w:w="902" w:type="dxa"/>
          </w:tcPr>
          <w:p w14:paraId="6CD95808" w14:textId="77777777" w:rsidR="000B6A43" w:rsidRPr="007C1B60" w:rsidRDefault="000B6A43" w:rsidP="000B6A4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03" w:type="dxa"/>
          </w:tcPr>
          <w:p w14:paraId="691327A9" w14:textId="4F3B987C" w:rsidR="000B6A43" w:rsidRPr="007C1B60" w:rsidRDefault="000B6A43" w:rsidP="00C1713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Define correlation coefficient. Mention its purpose.</w:t>
            </w:r>
          </w:p>
        </w:tc>
        <w:tc>
          <w:tcPr>
            <w:tcW w:w="709" w:type="dxa"/>
          </w:tcPr>
          <w:p w14:paraId="1EE568DF" w14:textId="77777777" w:rsidR="000B6A43" w:rsidRPr="007C1B60" w:rsidRDefault="000B6A43" w:rsidP="00C1713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51" w:type="dxa"/>
          </w:tcPr>
          <w:p w14:paraId="61F4EAC2" w14:textId="77777777" w:rsidR="000B6A43" w:rsidRPr="007C1B60" w:rsidRDefault="000B6A43" w:rsidP="00C1713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CO4</w:t>
            </w:r>
          </w:p>
        </w:tc>
        <w:tc>
          <w:tcPr>
            <w:tcW w:w="850" w:type="dxa"/>
          </w:tcPr>
          <w:p w14:paraId="0BDEF3B7" w14:textId="4FFBE2D1" w:rsidR="000B6A43" w:rsidRPr="007C1B60" w:rsidRDefault="0041474B" w:rsidP="00C1713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B</w:t>
            </w:r>
            <w:r w:rsidR="000B6A43" w:rsidRPr="007C1B60">
              <w:rPr>
                <w:rFonts w:ascii="Times New Roman" w:hAnsi="Times New Roman" w:cs="Times New Roman"/>
                <w:sz w:val="30"/>
                <w:szCs w:val="30"/>
              </w:rPr>
              <w:t>L</w:t>
            </w:r>
            <w:r w:rsidR="000127B6" w:rsidRPr="007C1B60">
              <w:rPr>
                <w:rFonts w:ascii="Times New Roman" w:hAnsi="Times New Roman" w:cs="Times New Roman"/>
                <w:sz w:val="30"/>
                <w:szCs w:val="30"/>
              </w:rPr>
              <w:t>-1</w:t>
            </w:r>
          </w:p>
        </w:tc>
      </w:tr>
      <w:tr w:rsidR="000B6A43" w:rsidRPr="007C1B60" w14:paraId="513469B5" w14:textId="77777777" w:rsidTr="007C1B60">
        <w:tc>
          <w:tcPr>
            <w:tcW w:w="902" w:type="dxa"/>
          </w:tcPr>
          <w:p w14:paraId="250C3F9A" w14:textId="77777777" w:rsidR="000B6A43" w:rsidRPr="007C1B60" w:rsidRDefault="000B6A43" w:rsidP="000B6A4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03" w:type="dxa"/>
          </w:tcPr>
          <w:p w14:paraId="61F0B9C8" w14:textId="46662EDD" w:rsidR="000B6A43" w:rsidRPr="007C1B60" w:rsidRDefault="000B6A43" w:rsidP="00C1713F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 xml:space="preserve">Write down the </w:t>
            </w:r>
            <w:r w:rsidR="000127B6" w:rsidRPr="007C1B60">
              <w:rPr>
                <w:rFonts w:ascii="Times New Roman" w:hAnsi="Times New Roman" w:cs="Times New Roman"/>
                <w:sz w:val="30"/>
                <w:szCs w:val="30"/>
              </w:rPr>
              <w:t xml:space="preserve">normal </w:t>
            </w: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equation</w:t>
            </w:r>
            <w:r w:rsidR="000127B6" w:rsidRPr="007C1B60">
              <w:rPr>
                <w:rFonts w:ascii="Times New Roman" w:hAnsi="Times New Roman" w:cs="Times New Roman"/>
                <w:sz w:val="30"/>
                <w:szCs w:val="30"/>
              </w:rPr>
              <w:t xml:space="preserve">s to fit the </w:t>
            </w: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second-degree polynomial.</w:t>
            </w:r>
          </w:p>
        </w:tc>
        <w:tc>
          <w:tcPr>
            <w:tcW w:w="709" w:type="dxa"/>
          </w:tcPr>
          <w:p w14:paraId="6B141F65" w14:textId="77777777" w:rsidR="000B6A43" w:rsidRPr="007C1B60" w:rsidRDefault="000B6A43" w:rsidP="00C1713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51" w:type="dxa"/>
          </w:tcPr>
          <w:p w14:paraId="7E055B8D" w14:textId="77777777" w:rsidR="000B6A43" w:rsidRPr="007C1B60" w:rsidRDefault="000B6A43" w:rsidP="00C1713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CO5</w:t>
            </w:r>
          </w:p>
        </w:tc>
        <w:tc>
          <w:tcPr>
            <w:tcW w:w="850" w:type="dxa"/>
          </w:tcPr>
          <w:p w14:paraId="2E9625C9" w14:textId="0D3952A8" w:rsidR="000B6A43" w:rsidRPr="007C1B60" w:rsidRDefault="0041474B" w:rsidP="00C1713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B</w:t>
            </w:r>
            <w:r w:rsidR="000B6A43" w:rsidRPr="007C1B60">
              <w:rPr>
                <w:rFonts w:ascii="Times New Roman" w:hAnsi="Times New Roman" w:cs="Times New Roman"/>
                <w:sz w:val="30"/>
                <w:szCs w:val="30"/>
              </w:rPr>
              <w:t>L</w:t>
            </w:r>
            <w:r w:rsidR="000127B6" w:rsidRPr="007C1B60">
              <w:rPr>
                <w:rFonts w:ascii="Times New Roman" w:hAnsi="Times New Roman" w:cs="Times New Roman"/>
                <w:sz w:val="30"/>
                <w:szCs w:val="30"/>
              </w:rPr>
              <w:t>-1</w:t>
            </w:r>
          </w:p>
        </w:tc>
      </w:tr>
    </w:tbl>
    <w:p w14:paraId="4A38BD09" w14:textId="78C56F1B" w:rsidR="001927ED" w:rsidRPr="007C1B60" w:rsidRDefault="001927ED" w:rsidP="001927ED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7C1B60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</w:t>
      </w:r>
      <w:r w:rsidR="00E35D62" w:rsidRPr="007C1B60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B</w:t>
      </w:r>
      <w:r w:rsidRPr="007C1B60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7C1B60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7C1B60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7C1B60">
        <w:rPr>
          <w:rFonts w:ascii="Times New Roman" w:hAnsi="Times New Roman" w:cs="Times New Roman"/>
          <w:b/>
          <w:sz w:val="30"/>
          <w:szCs w:val="30"/>
          <w:lang w:eastAsia="en-IN"/>
        </w:rPr>
        <w:tab/>
        <w:t xml:space="preserve">         5X</w:t>
      </w:r>
      <w:r w:rsidR="007E6752" w:rsidRPr="007C1B60">
        <w:rPr>
          <w:rFonts w:ascii="Times New Roman" w:hAnsi="Times New Roman" w:cs="Times New Roman"/>
          <w:b/>
          <w:sz w:val="30"/>
          <w:szCs w:val="30"/>
          <w:lang w:eastAsia="en-IN"/>
        </w:rPr>
        <w:t>10</w:t>
      </w:r>
      <w:r w:rsidRPr="007C1B60">
        <w:rPr>
          <w:rFonts w:ascii="Times New Roman" w:hAnsi="Times New Roman" w:cs="Times New Roman"/>
          <w:b/>
          <w:sz w:val="30"/>
          <w:szCs w:val="30"/>
          <w:lang w:eastAsia="en-IN"/>
        </w:rPr>
        <w:t>=</w:t>
      </w:r>
      <w:r w:rsidR="007E6752" w:rsidRPr="007C1B60">
        <w:rPr>
          <w:rFonts w:ascii="Times New Roman" w:hAnsi="Times New Roman" w:cs="Times New Roman"/>
          <w:b/>
          <w:sz w:val="30"/>
          <w:szCs w:val="30"/>
          <w:lang w:eastAsia="en-IN"/>
        </w:rPr>
        <w:t>5</w:t>
      </w:r>
      <w:r w:rsidRPr="007C1B60">
        <w:rPr>
          <w:rFonts w:ascii="Times New Roman" w:hAnsi="Times New Roman" w:cs="Times New Roman"/>
          <w:b/>
          <w:sz w:val="30"/>
          <w:szCs w:val="30"/>
          <w:lang w:eastAsia="en-IN"/>
        </w:rPr>
        <w:t>0M</w:t>
      </w:r>
    </w:p>
    <w:p w14:paraId="0E9D7907" w14:textId="77777777" w:rsidR="001927ED" w:rsidRPr="007C1B60" w:rsidRDefault="001927ED" w:rsidP="000B6A43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tbl>
      <w:tblPr>
        <w:tblStyle w:val="TableGrid"/>
        <w:tblW w:w="1105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"/>
        <w:gridCol w:w="7702"/>
        <w:gridCol w:w="808"/>
        <w:gridCol w:w="980"/>
        <w:gridCol w:w="905"/>
      </w:tblGrid>
      <w:tr w:rsidR="000B6A43" w:rsidRPr="007C1B60" w14:paraId="3EF49092" w14:textId="77777777" w:rsidTr="007C1B60">
        <w:tc>
          <w:tcPr>
            <w:tcW w:w="11057" w:type="dxa"/>
            <w:gridSpan w:val="5"/>
          </w:tcPr>
          <w:p w14:paraId="68A28C7D" w14:textId="2332B5E6" w:rsidR="000B6A43" w:rsidRPr="007C1B60" w:rsidRDefault="000B6A43" w:rsidP="00C171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</w:t>
            </w:r>
            <w:r w:rsidR="000127B6" w:rsidRPr="007C1B6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I</w:t>
            </w:r>
          </w:p>
        </w:tc>
      </w:tr>
      <w:tr w:rsidR="000B6A43" w:rsidRPr="007C1B60" w14:paraId="3BD7D80F" w14:textId="77777777" w:rsidTr="007C1B60">
        <w:tc>
          <w:tcPr>
            <w:tcW w:w="662" w:type="dxa"/>
          </w:tcPr>
          <w:p w14:paraId="475AFFDD" w14:textId="3A716485" w:rsidR="000B6A43" w:rsidRPr="007C1B60" w:rsidRDefault="000B6A43" w:rsidP="00C17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753CFF" w:rsidRPr="007C1B6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02" w:type="dxa"/>
          </w:tcPr>
          <w:p w14:paraId="09169E6D" w14:textId="77777777" w:rsidR="000B6A43" w:rsidRPr="007C1B60" w:rsidRDefault="000B6A43" w:rsidP="000B6A4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Discuss the various methods of collection of primary data.</w:t>
            </w:r>
          </w:p>
        </w:tc>
        <w:tc>
          <w:tcPr>
            <w:tcW w:w="808" w:type="dxa"/>
          </w:tcPr>
          <w:p w14:paraId="43C8669B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80" w:type="dxa"/>
          </w:tcPr>
          <w:p w14:paraId="7A152C2F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05" w:type="dxa"/>
          </w:tcPr>
          <w:p w14:paraId="194D0C26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0B6A43" w:rsidRPr="007C1B60" w14:paraId="43FB973B" w14:textId="77777777" w:rsidTr="007C1B60">
        <w:trPr>
          <w:trHeight w:val="329"/>
        </w:trPr>
        <w:tc>
          <w:tcPr>
            <w:tcW w:w="662" w:type="dxa"/>
          </w:tcPr>
          <w:p w14:paraId="62889183" w14:textId="77777777" w:rsidR="000B6A43" w:rsidRPr="007C1B60" w:rsidRDefault="000B6A43" w:rsidP="00C17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702" w:type="dxa"/>
          </w:tcPr>
          <w:p w14:paraId="2C43352B" w14:textId="3D8C54BB" w:rsidR="000B6A43" w:rsidRPr="007C1B60" w:rsidRDefault="000B6A43" w:rsidP="000B6A4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 xml:space="preserve">State the conditional law of probability. Explain how to obtain marginal </w:t>
            </w:r>
            <w:r w:rsidR="000127B6" w:rsidRPr="007C1B60">
              <w:rPr>
                <w:rFonts w:ascii="Times New Roman" w:hAnsi="Times New Roman" w:cs="Times New Roman"/>
                <w:sz w:val="30"/>
                <w:szCs w:val="30"/>
              </w:rPr>
              <w:t xml:space="preserve">frequencies </w:t>
            </w: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 xml:space="preserve">based on </w:t>
            </w:r>
            <w:r w:rsidR="000127B6" w:rsidRPr="007C1B60">
              <w:rPr>
                <w:rFonts w:ascii="Times New Roman" w:hAnsi="Times New Roman" w:cs="Times New Roman"/>
                <w:sz w:val="30"/>
                <w:szCs w:val="30"/>
              </w:rPr>
              <w:t xml:space="preserve">the </w:t>
            </w: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 xml:space="preserve">conditional </w:t>
            </w:r>
            <w:r w:rsidR="000127B6" w:rsidRPr="007C1B60">
              <w:rPr>
                <w:rFonts w:ascii="Times New Roman" w:hAnsi="Times New Roman" w:cs="Times New Roman"/>
                <w:sz w:val="30"/>
                <w:szCs w:val="30"/>
              </w:rPr>
              <w:t>frequencies.</w:t>
            </w:r>
          </w:p>
        </w:tc>
        <w:tc>
          <w:tcPr>
            <w:tcW w:w="808" w:type="dxa"/>
          </w:tcPr>
          <w:p w14:paraId="295B7FA6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80" w:type="dxa"/>
          </w:tcPr>
          <w:p w14:paraId="363CD2A8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05" w:type="dxa"/>
          </w:tcPr>
          <w:p w14:paraId="566A3838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0B6A43" w:rsidRPr="007C1B60" w14:paraId="7428F53E" w14:textId="77777777" w:rsidTr="007C1B60">
        <w:tc>
          <w:tcPr>
            <w:tcW w:w="11057" w:type="dxa"/>
            <w:gridSpan w:val="5"/>
          </w:tcPr>
          <w:p w14:paraId="25E598F0" w14:textId="77777777" w:rsidR="000B6A43" w:rsidRPr="007C1B60" w:rsidRDefault="000B6A43" w:rsidP="00C171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0B6A43" w:rsidRPr="007C1B60" w14:paraId="34C2B86A" w14:textId="77777777" w:rsidTr="007C1B60">
        <w:tc>
          <w:tcPr>
            <w:tcW w:w="662" w:type="dxa"/>
          </w:tcPr>
          <w:p w14:paraId="6255455B" w14:textId="2B2A223A" w:rsidR="000B6A43" w:rsidRPr="007C1B60" w:rsidRDefault="000B6A43" w:rsidP="00C17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753CFF" w:rsidRPr="007C1B6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02" w:type="dxa"/>
          </w:tcPr>
          <w:p w14:paraId="081FEAF4" w14:textId="16CE6B8C" w:rsidR="000B6A43" w:rsidRPr="007C1B60" w:rsidRDefault="000B6A43" w:rsidP="007C1B6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The Number of customers visiting a theatre to watch movies during the past six months is described by the following distribution.</w:t>
            </w:r>
          </w:p>
          <w:tbl>
            <w:tblPr>
              <w:tblStyle w:val="TableGrid"/>
              <w:tblW w:w="6617" w:type="dxa"/>
              <w:tblInd w:w="109" w:type="dxa"/>
              <w:tblLook w:val="04A0" w:firstRow="1" w:lastRow="0" w:firstColumn="1" w:lastColumn="0" w:noHBand="0" w:noVBand="1"/>
            </w:tblPr>
            <w:tblGrid>
              <w:gridCol w:w="963"/>
              <w:gridCol w:w="1134"/>
              <w:gridCol w:w="1134"/>
              <w:gridCol w:w="1134"/>
              <w:gridCol w:w="1149"/>
              <w:gridCol w:w="1103"/>
            </w:tblGrid>
            <w:tr w:rsidR="000B6A43" w:rsidRPr="007C1B60" w14:paraId="0C212625" w14:textId="77777777" w:rsidTr="007C1B60">
              <w:tc>
                <w:tcPr>
                  <w:tcW w:w="963" w:type="dxa"/>
                </w:tcPr>
                <w:p w14:paraId="4B8538EE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1B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0-100</w:t>
                  </w:r>
                </w:p>
              </w:tc>
              <w:tc>
                <w:tcPr>
                  <w:tcW w:w="1134" w:type="dxa"/>
                </w:tcPr>
                <w:p w14:paraId="50E5D555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1B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100-200</w:t>
                  </w:r>
                </w:p>
              </w:tc>
              <w:tc>
                <w:tcPr>
                  <w:tcW w:w="1134" w:type="dxa"/>
                </w:tcPr>
                <w:p w14:paraId="1C35F3AD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1B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200-300</w:t>
                  </w:r>
                </w:p>
              </w:tc>
              <w:tc>
                <w:tcPr>
                  <w:tcW w:w="1134" w:type="dxa"/>
                </w:tcPr>
                <w:p w14:paraId="5CD1E67F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1B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300-400</w:t>
                  </w:r>
                </w:p>
              </w:tc>
              <w:tc>
                <w:tcPr>
                  <w:tcW w:w="1149" w:type="dxa"/>
                </w:tcPr>
                <w:p w14:paraId="7B848E3E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1B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400-500</w:t>
                  </w:r>
                </w:p>
              </w:tc>
              <w:tc>
                <w:tcPr>
                  <w:tcW w:w="1103" w:type="dxa"/>
                </w:tcPr>
                <w:p w14:paraId="2751E73F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1B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500-600</w:t>
                  </w:r>
                </w:p>
              </w:tc>
            </w:tr>
            <w:tr w:rsidR="000B6A43" w:rsidRPr="007C1B60" w14:paraId="4C6EA33B" w14:textId="77777777" w:rsidTr="007C1B60">
              <w:tc>
                <w:tcPr>
                  <w:tcW w:w="963" w:type="dxa"/>
                </w:tcPr>
                <w:p w14:paraId="6EC10D24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1B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134" w:type="dxa"/>
                </w:tcPr>
                <w:p w14:paraId="7F2204A7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1B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1134" w:type="dxa"/>
                </w:tcPr>
                <w:p w14:paraId="57196E22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1B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1134" w:type="dxa"/>
                </w:tcPr>
                <w:p w14:paraId="05A2E4BF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1B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1149" w:type="dxa"/>
                </w:tcPr>
                <w:p w14:paraId="552E376C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1B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103" w:type="dxa"/>
                </w:tcPr>
                <w:p w14:paraId="69110160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contextualSpacing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1B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</w:tbl>
          <w:p w14:paraId="4B78E2BA" w14:textId="77777777" w:rsidR="000B6A43" w:rsidRPr="007C1B60" w:rsidRDefault="000B6A43" w:rsidP="007C1B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Compute the mean and standard deviation based on this frequency distribution.</w:t>
            </w:r>
          </w:p>
        </w:tc>
        <w:tc>
          <w:tcPr>
            <w:tcW w:w="808" w:type="dxa"/>
          </w:tcPr>
          <w:p w14:paraId="779EE0AB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80" w:type="dxa"/>
          </w:tcPr>
          <w:p w14:paraId="251DFDED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05" w:type="dxa"/>
          </w:tcPr>
          <w:p w14:paraId="0AA3460B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0B6A43" w:rsidRPr="007C1B60" w14:paraId="2B055BDB" w14:textId="77777777" w:rsidTr="007C1B60">
        <w:tc>
          <w:tcPr>
            <w:tcW w:w="11057" w:type="dxa"/>
            <w:gridSpan w:val="5"/>
          </w:tcPr>
          <w:p w14:paraId="2D2978A0" w14:textId="31066599" w:rsidR="000B6A43" w:rsidRPr="007C1B60" w:rsidRDefault="000B6A43" w:rsidP="00C171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0B6A43" w:rsidRPr="007C1B60" w14:paraId="53F8E23C" w14:textId="77777777" w:rsidTr="007C1B60">
        <w:tc>
          <w:tcPr>
            <w:tcW w:w="662" w:type="dxa"/>
          </w:tcPr>
          <w:p w14:paraId="07A1B036" w14:textId="0A6FD1BB" w:rsidR="000B6A43" w:rsidRPr="007C1B60" w:rsidRDefault="000B6A43" w:rsidP="00C17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753CFF" w:rsidRPr="007C1B6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02" w:type="dxa"/>
          </w:tcPr>
          <w:p w14:paraId="60F1BE50" w14:textId="77777777" w:rsidR="000B6A43" w:rsidRPr="007C1B60" w:rsidRDefault="000B6A43" w:rsidP="000B6A4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What are the various types of data type in R?</w:t>
            </w:r>
          </w:p>
        </w:tc>
        <w:tc>
          <w:tcPr>
            <w:tcW w:w="808" w:type="dxa"/>
          </w:tcPr>
          <w:p w14:paraId="351EF3D5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80" w:type="dxa"/>
          </w:tcPr>
          <w:p w14:paraId="7F7CF403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05" w:type="dxa"/>
          </w:tcPr>
          <w:p w14:paraId="77AA1BC9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0B6A43" w:rsidRPr="007C1B60" w14:paraId="1A022FE6" w14:textId="77777777" w:rsidTr="007C1B60">
        <w:tc>
          <w:tcPr>
            <w:tcW w:w="662" w:type="dxa"/>
          </w:tcPr>
          <w:p w14:paraId="0E0BE726" w14:textId="77777777" w:rsidR="000B6A43" w:rsidRPr="007C1B60" w:rsidRDefault="000B6A43" w:rsidP="00C17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702" w:type="dxa"/>
          </w:tcPr>
          <w:p w14:paraId="79AF5DFD" w14:textId="77777777" w:rsidR="000B6A43" w:rsidRPr="007C1B60" w:rsidRDefault="000B6A43" w:rsidP="000B6A4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What are the various operations that can be performed on data frames in R?</w:t>
            </w:r>
          </w:p>
        </w:tc>
        <w:tc>
          <w:tcPr>
            <w:tcW w:w="808" w:type="dxa"/>
          </w:tcPr>
          <w:p w14:paraId="57B5B429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80" w:type="dxa"/>
          </w:tcPr>
          <w:p w14:paraId="70CD6F78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05" w:type="dxa"/>
          </w:tcPr>
          <w:p w14:paraId="143A41FC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0B6A43" w:rsidRPr="007C1B60" w14:paraId="170A92EA" w14:textId="77777777" w:rsidTr="007C1B60">
        <w:tc>
          <w:tcPr>
            <w:tcW w:w="11057" w:type="dxa"/>
            <w:gridSpan w:val="5"/>
          </w:tcPr>
          <w:p w14:paraId="60F44BBE" w14:textId="77777777" w:rsidR="000B6A43" w:rsidRPr="007C1B60" w:rsidRDefault="000B6A43" w:rsidP="00C171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0B6A43" w:rsidRPr="007C1B60" w14:paraId="215258FE" w14:textId="77777777" w:rsidTr="007C1B60">
        <w:tc>
          <w:tcPr>
            <w:tcW w:w="662" w:type="dxa"/>
          </w:tcPr>
          <w:p w14:paraId="0BB2DB26" w14:textId="7ECDB16C" w:rsidR="000B6A43" w:rsidRPr="007C1B60" w:rsidRDefault="000B6A43" w:rsidP="00C17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753CFF" w:rsidRPr="007C1B6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02" w:type="dxa"/>
          </w:tcPr>
          <w:p w14:paraId="678E06DC" w14:textId="77777777" w:rsidR="000B6A43" w:rsidRPr="007C1B60" w:rsidRDefault="000B6A43" w:rsidP="00C1713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Write a program in R to find the sum of n numbers. Take any set of n numbers and show the step-by-step execution.</w:t>
            </w:r>
          </w:p>
        </w:tc>
        <w:tc>
          <w:tcPr>
            <w:tcW w:w="808" w:type="dxa"/>
          </w:tcPr>
          <w:p w14:paraId="4EAA1FC1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80" w:type="dxa"/>
          </w:tcPr>
          <w:p w14:paraId="6F911649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05" w:type="dxa"/>
          </w:tcPr>
          <w:p w14:paraId="2C10F34B" w14:textId="4DE4BD76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0127B6" w:rsidRPr="007C1B60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0B6A43" w:rsidRPr="007C1B60" w14:paraId="24AC8996" w14:textId="77777777" w:rsidTr="007C1B60">
        <w:tc>
          <w:tcPr>
            <w:tcW w:w="11057" w:type="dxa"/>
            <w:gridSpan w:val="5"/>
          </w:tcPr>
          <w:p w14:paraId="392E8A11" w14:textId="77777777" w:rsidR="007C1B60" w:rsidRDefault="007C1B60" w:rsidP="00C171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6E69E7D1" w14:textId="77777777" w:rsidR="007C1B60" w:rsidRDefault="007C1B60" w:rsidP="00C171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434BE350" w14:textId="77777777" w:rsidR="007C1B60" w:rsidRDefault="007C1B60" w:rsidP="00C171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5A4B4970" w14:textId="77777777" w:rsidR="007C1B60" w:rsidRDefault="007C1B60" w:rsidP="00C171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6F2CCC75" w14:textId="515C3ADE" w:rsidR="000B6A43" w:rsidRPr="007C1B60" w:rsidRDefault="000B6A43" w:rsidP="00C171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0B6A43" w:rsidRPr="007C1B60" w14:paraId="119F78A9" w14:textId="77777777" w:rsidTr="007C1B60">
        <w:tc>
          <w:tcPr>
            <w:tcW w:w="662" w:type="dxa"/>
          </w:tcPr>
          <w:p w14:paraId="0A26F452" w14:textId="341C68CE" w:rsidR="000B6A43" w:rsidRPr="007C1B60" w:rsidRDefault="000B6A43" w:rsidP="00C17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5</w:t>
            </w:r>
            <w:r w:rsidR="00753CFF" w:rsidRPr="007C1B6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02" w:type="dxa"/>
          </w:tcPr>
          <w:p w14:paraId="1377A371" w14:textId="77777777" w:rsidR="000B6A43" w:rsidRPr="007C1B60" w:rsidRDefault="000B6A43" w:rsidP="000B6A4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Using R describe the steps involved in Data Visualization through a histogram display.</w:t>
            </w:r>
          </w:p>
        </w:tc>
        <w:tc>
          <w:tcPr>
            <w:tcW w:w="808" w:type="dxa"/>
          </w:tcPr>
          <w:p w14:paraId="6FC5DB9F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80" w:type="dxa"/>
          </w:tcPr>
          <w:p w14:paraId="14875E19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05" w:type="dxa"/>
          </w:tcPr>
          <w:p w14:paraId="283197F6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0B6A43" w:rsidRPr="007C1B60" w14:paraId="4A1E2A7E" w14:textId="77777777" w:rsidTr="007C1B60">
        <w:tc>
          <w:tcPr>
            <w:tcW w:w="662" w:type="dxa"/>
          </w:tcPr>
          <w:p w14:paraId="2DE49907" w14:textId="77777777" w:rsidR="000B6A43" w:rsidRPr="007C1B60" w:rsidRDefault="000B6A43" w:rsidP="00C17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702" w:type="dxa"/>
          </w:tcPr>
          <w:p w14:paraId="35CF6CC6" w14:textId="77777777" w:rsidR="000B6A43" w:rsidRPr="007C1B60" w:rsidRDefault="000B6A43" w:rsidP="000B6A4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How do you generate a Box plot for a given data set using R.</w:t>
            </w:r>
          </w:p>
        </w:tc>
        <w:tc>
          <w:tcPr>
            <w:tcW w:w="808" w:type="dxa"/>
          </w:tcPr>
          <w:p w14:paraId="718CA97D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80" w:type="dxa"/>
          </w:tcPr>
          <w:p w14:paraId="3C4F1E24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05" w:type="dxa"/>
          </w:tcPr>
          <w:p w14:paraId="42441D20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0B6A43" w:rsidRPr="007C1B60" w14:paraId="7909F719" w14:textId="77777777" w:rsidTr="007C1B60">
        <w:tc>
          <w:tcPr>
            <w:tcW w:w="11057" w:type="dxa"/>
            <w:gridSpan w:val="5"/>
          </w:tcPr>
          <w:p w14:paraId="025103C3" w14:textId="77777777" w:rsidR="000B6A43" w:rsidRPr="007C1B60" w:rsidRDefault="000B6A43" w:rsidP="00C171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0B6A43" w:rsidRPr="007C1B60" w14:paraId="7A42F821" w14:textId="77777777" w:rsidTr="007C1B60">
        <w:trPr>
          <w:trHeight w:val="70"/>
        </w:trPr>
        <w:tc>
          <w:tcPr>
            <w:tcW w:w="662" w:type="dxa"/>
          </w:tcPr>
          <w:p w14:paraId="0E59812F" w14:textId="40ED8851" w:rsidR="000B6A43" w:rsidRPr="007C1B60" w:rsidRDefault="000B6A43" w:rsidP="00C17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753CFF" w:rsidRPr="007C1B6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02" w:type="dxa"/>
          </w:tcPr>
          <w:p w14:paraId="1ABD9F4D" w14:textId="77777777" w:rsidR="000B6A43" w:rsidRPr="007C1B60" w:rsidRDefault="000B6A43" w:rsidP="00C1713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 xml:space="preserve">Outline the process of data summarization using descriptive statistics using R libraries. </w:t>
            </w:r>
          </w:p>
        </w:tc>
        <w:tc>
          <w:tcPr>
            <w:tcW w:w="808" w:type="dxa"/>
          </w:tcPr>
          <w:p w14:paraId="7794FB6D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80" w:type="dxa"/>
          </w:tcPr>
          <w:p w14:paraId="297E761E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05" w:type="dxa"/>
          </w:tcPr>
          <w:p w14:paraId="73861791" w14:textId="0F291586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0127B6" w:rsidRPr="007C1B60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0B6A43" w:rsidRPr="007C1B60" w14:paraId="105A60C3" w14:textId="77777777" w:rsidTr="007C1B60">
        <w:tc>
          <w:tcPr>
            <w:tcW w:w="11057" w:type="dxa"/>
            <w:gridSpan w:val="5"/>
          </w:tcPr>
          <w:p w14:paraId="7635FDE6" w14:textId="77777777" w:rsidR="000B6A43" w:rsidRPr="007C1B60" w:rsidRDefault="000B6A43" w:rsidP="00C171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0B6A43" w:rsidRPr="007C1B60" w14:paraId="10D9B979" w14:textId="77777777" w:rsidTr="007C1B60">
        <w:trPr>
          <w:trHeight w:val="913"/>
        </w:trPr>
        <w:tc>
          <w:tcPr>
            <w:tcW w:w="662" w:type="dxa"/>
          </w:tcPr>
          <w:p w14:paraId="763EC438" w14:textId="73937153" w:rsidR="000B6A43" w:rsidRPr="007C1B60" w:rsidRDefault="000B6A43" w:rsidP="00C17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753CFF" w:rsidRPr="007C1B6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02" w:type="dxa"/>
          </w:tcPr>
          <w:p w14:paraId="60FA9F10" w14:textId="77777777" w:rsidR="000B6A43" w:rsidRPr="007C1B60" w:rsidRDefault="000B6A43" w:rsidP="00C17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Given the following set of data:</w:t>
            </w:r>
          </w:p>
          <w:tbl>
            <w:tblPr>
              <w:tblW w:w="69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3"/>
              <w:gridCol w:w="591"/>
              <w:gridCol w:w="627"/>
              <w:gridCol w:w="634"/>
              <w:gridCol w:w="621"/>
              <w:gridCol w:w="627"/>
              <w:gridCol w:w="627"/>
              <w:gridCol w:w="627"/>
              <w:gridCol w:w="711"/>
              <w:gridCol w:w="794"/>
              <w:gridCol w:w="627"/>
            </w:tblGrid>
            <w:tr w:rsidR="000B6A43" w:rsidRPr="007C1B60" w14:paraId="3587924F" w14:textId="77777777" w:rsidTr="00C1713F">
              <w:trPr>
                <w:trHeight w:val="334"/>
              </w:trPr>
              <w:tc>
                <w:tcPr>
                  <w:tcW w:w="519" w:type="dxa"/>
                </w:tcPr>
                <w:p w14:paraId="09B5196F" w14:textId="77777777" w:rsidR="000B6A43" w:rsidRPr="007C1B60" w:rsidRDefault="000B6A43" w:rsidP="00C1713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X</w:t>
                  </w:r>
                </w:p>
              </w:tc>
              <w:tc>
                <w:tcPr>
                  <w:tcW w:w="540" w:type="dxa"/>
                </w:tcPr>
                <w:p w14:paraId="039D6B07" w14:textId="77777777" w:rsidR="000B6A43" w:rsidRPr="007C1B60" w:rsidRDefault="000B6A43" w:rsidP="00C1713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13</w:t>
                  </w:r>
                </w:p>
              </w:tc>
              <w:tc>
                <w:tcPr>
                  <w:tcW w:w="630" w:type="dxa"/>
                </w:tcPr>
                <w:p w14:paraId="491FABC2" w14:textId="77777777" w:rsidR="000B6A43" w:rsidRPr="007C1B60" w:rsidRDefault="000B6A43" w:rsidP="00C1713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16</w:t>
                  </w:r>
                </w:p>
              </w:tc>
              <w:tc>
                <w:tcPr>
                  <w:tcW w:w="637" w:type="dxa"/>
                </w:tcPr>
                <w:p w14:paraId="5F0CFE80" w14:textId="77777777" w:rsidR="000B6A43" w:rsidRPr="007C1B60" w:rsidRDefault="000B6A43" w:rsidP="00C1713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14</w:t>
                  </w:r>
                </w:p>
              </w:tc>
              <w:tc>
                <w:tcPr>
                  <w:tcW w:w="623" w:type="dxa"/>
                </w:tcPr>
                <w:p w14:paraId="108C6A37" w14:textId="77777777" w:rsidR="000B6A43" w:rsidRPr="007C1B60" w:rsidRDefault="000B6A43" w:rsidP="00C1713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11</w:t>
                  </w:r>
                </w:p>
              </w:tc>
              <w:tc>
                <w:tcPr>
                  <w:tcW w:w="630" w:type="dxa"/>
                </w:tcPr>
                <w:p w14:paraId="75D3812A" w14:textId="77777777" w:rsidR="000B6A43" w:rsidRPr="007C1B60" w:rsidRDefault="000B6A43" w:rsidP="00C1713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17</w:t>
                  </w:r>
                </w:p>
              </w:tc>
              <w:tc>
                <w:tcPr>
                  <w:tcW w:w="630" w:type="dxa"/>
                </w:tcPr>
                <w:p w14:paraId="4E0F2982" w14:textId="77777777" w:rsidR="000B6A43" w:rsidRPr="007C1B60" w:rsidRDefault="000B6A43" w:rsidP="00C1713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9</w:t>
                  </w:r>
                </w:p>
              </w:tc>
              <w:tc>
                <w:tcPr>
                  <w:tcW w:w="630" w:type="dxa"/>
                </w:tcPr>
                <w:p w14:paraId="36B846CE" w14:textId="77777777" w:rsidR="000B6A43" w:rsidRPr="007C1B60" w:rsidRDefault="000B6A43" w:rsidP="00C1713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13</w:t>
                  </w:r>
                </w:p>
              </w:tc>
              <w:tc>
                <w:tcPr>
                  <w:tcW w:w="720" w:type="dxa"/>
                </w:tcPr>
                <w:p w14:paraId="568119DC" w14:textId="77777777" w:rsidR="000B6A43" w:rsidRPr="007C1B60" w:rsidRDefault="000B6A43" w:rsidP="00C1713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17</w:t>
                  </w:r>
                </w:p>
              </w:tc>
              <w:tc>
                <w:tcPr>
                  <w:tcW w:w="810" w:type="dxa"/>
                </w:tcPr>
                <w:p w14:paraId="31CA02A3" w14:textId="77777777" w:rsidR="000B6A43" w:rsidRPr="007C1B60" w:rsidRDefault="000B6A43" w:rsidP="00C1713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18</w:t>
                  </w:r>
                </w:p>
              </w:tc>
              <w:tc>
                <w:tcPr>
                  <w:tcW w:w="630" w:type="dxa"/>
                </w:tcPr>
                <w:p w14:paraId="2DD3E867" w14:textId="77777777" w:rsidR="000B6A43" w:rsidRPr="007C1B60" w:rsidRDefault="000B6A43" w:rsidP="00C1713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12</w:t>
                  </w:r>
                </w:p>
              </w:tc>
            </w:tr>
            <w:tr w:rsidR="000B6A43" w:rsidRPr="007C1B60" w14:paraId="1AD5F662" w14:textId="77777777" w:rsidTr="00C1713F">
              <w:trPr>
                <w:trHeight w:val="352"/>
              </w:trPr>
              <w:tc>
                <w:tcPr>
                  <w:tcW w:w="519" w:type="dxa"/>
                </w:tcPr>
                <w:p w14:paraId="2D04A0D7" w14:textId="77777777" w:rsidR="000B6A43" w:rsidRPr="007C1B60" w:rsidRDefault="000B6A43" w:rsidP="00C1713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Y</w:t>
                  </w:r>
                </w:p>
              </w:tc>
              <w:tc>
                <w:tcPr>
                  <w:tcW w:w="540" w:type="dxa"/>
                </w:tcPr>
                <w:p w14:paraId="259B1E2A" w14:textId="77777777" w:rsidR="000B6A43" w:rsidRPr="007C1B60" w:rsidRDefault="000B6A43" w:rsidP="00C1713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6.2</w:t>
                  </w:r>
                </w:p>
              </w:tc>
              <w:tc>
                <w:tcPr>
                  <w:tcW w:w="630" w:type="dxa"/>
                </w:tcPr>
                <w:p w14:paraId="4AE104BA" w14:textId="77777777" w:rsidR="000B6A43" w:rsidRPr="007C1B60" w:rsidRDefault="000B6A43" w:rsidP="00C1713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8.6</w:t>
                  </w:r>
                </w:p>
              </w:tc>
              <w:tc>
                <w:tcPr>
                  <w:tcW w:w="637" w:type="dxa"/>
                </w:tcPr>
                <w:p w14:paraId="357F3ABF" w14:textId="77777777" w:rsidR="000B6A43" w:rsidRPr="007C1B60" w:rsidRDefault="000B6A43" w:rsidP="00C1713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7.2</w:t>
                  </w:r>
                </w:p>
              </w:tc>
              <w:tc>
                <w:tcPr>
                  <w:tcW w:w="623" w:type="dxa"/>
                </w:tcPr>
                <w:p w14:paraId="6CFD8FCB" w14:textId="77777777" w:rsidR="000B6A43" w:rsidRPr="007C1B60" w:rsidRDefault="000B6A43" w:rsidP="00C1713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4.5</w:t>
                  </w:r>
                </w:p>
              </w:tc>
              <w:tc>
                <w:tcPr>
                  <w:tcW w:w="630" w:type="dxa"/>
                </w:tcPr>
                <w:p w14:paraId="568259DA" w14:textId="77777777" w:rsidR="000B6A43" w:rsidRPr="007C1B60" w:rsidRDefault="000B6A43" w:rsidP="00C1713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9.0</w:t>
                  </w:r>
                </w:p>
              </w:tc>
              <w:tc>
                <w:tcPr>
                  <w:tcW w:w="630" w:type="dxa"/>
                </w:tcPr>
                <w:p w14:paraId="61BDEAD1" w14:textId="77777777" w:rsidR="000B6A43" w:rsidRPr="007C1B60" w:rsidRDefault="000B6A43" w:rsidP="00C1713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3.5</w:t>
                  </w:r>
                </w:p>
              </w:tc>
              <w:tc>
                <w:tcPr>
                  <w:tcW w:w="630" w:type="dxa"/>
                </w:tcPr>
                <w:p w14:paraId="4DE63FF9" w14:textId="77777777" w:rsidR="000B6A43" w:rsidRPr="007C1B60" w:rsidRDefault="000B6A43" w:rsidP="00C1713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6.5</w:t>
                  </w:r>
                </w:p>
              </w:tc>
              <w:tc>
                <w:tcPr>
                  <w:tcW w:w="720" w:type="dxa"/>
                </w:tcPr>
                <w:p w14:paraId="15310A74" w14:textId="77777777" w:rsidR="000B6A43" w:rsidRPr="007C1B60" w:rsidRDefault="000B6A43" w:rsidP="00C1713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9.3</w:t>
                  </w:r>
                </w:p>
              </w:tc>
              <w:tc>
                <w:tcPr>
                  <w:tcW w:w="810" w:type="dxa"/>
                </w:tcPr>
                <w:p w14:paraId="156AB333" w14:textId="77777777" w:rsidR="000B6A43" w:rsidRPr="007C1B60" w:rsidRDefault="000B6A43" w:rsidP="00C1713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9.5</w:t>
                  </w:r>
                </w:p>
              </w:tc>
              <w:tc>
                <w:tcPr>
                  <w:tcW w:w="630" w:type="dxa"/>
                </w:tcPr>
                <w:p w14:paraId="396961B4" w14:textId="77777777" w:rsidR="000B6A43" w:rsidRPr="007C1B60" w:rsidRDefault="000B6A43" w:rsidP="00C1713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5.7</w:t>
                  </w:r>
                </w:p>
              </w:tc>
            </w:tr>
          </w:tbl>
          <w:p w14:paraId="1D59C5BA" w14:textId="77777777" w:rsidR="000B6A43" w:rsidRPr="007C1B60" w:rsidRDefault="000B6A43" w:rsidP="00C17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 xml:space="preserve">Determine the correlation coefficient. Interpret your results. </w:t>
            </w:r>
          </w:p>
          <w:p w14:paraId="180325EC" w14:textId="77777777" w:rsidR="000B6A43" w:rsidRPr="007C1B60" w:rsidRDefault="000B6A43" w:rsidP="00C1713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808" w:type="dxa"/>
          </w:tcPr>
          <w:p w14:paraId="4BD28ECC" w14:textId="6C44FC8B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  <w:p w14:paraId="67BD0D8F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980" w:type="dxa"/>
          </w:tcPr>
          <w:p w14:paraId="5ABE24E7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  <w:p w14:paraId="4B9A98B8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905" w:type="dxa"/>
          </w:tcPr>
          <w:p w14:paraId="04E1ACC7" w14:textId="3AB5D1F8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0127B6" w:rsidRPr="007C1B60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  <w:p w14:paraId="60AE1147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0B6A43" w:rsidRPr="007C1B60" w14:paraId="0709066D" w14:textId="77777777" w:rsidTr="007C1B60">
        <w:tc>
          <w:tcPr>
            <w:tcW w:w="11057" w:type="dxa"/>
            <w:gridSpan w:val="5"/>
          </w:tcPr>
          <w:p w14:paraId="0BAD00EC" w14:textId="77777777" w:rsidR="000B6A43" w:rsidRPr="007C1B60" w:rsidRDefault="000B6A43" w:rsidP="00C171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0B6A43" w:rsidRPr="007C1B60" w14:paraId="3EDFA0A6" w14:textId="77777777" w:rsidTr="007C1B60">
        <w:tc>
          <w:tcPr>
            <w:tcW w:w="662" w:type="dxa"/>
          </w:tcPr>
          <w:p w14:paraId="004828EB" w14:textId="7A6F7E8D" w:rsidR="000B6A43" w:rsidRPr="007C1B60" w:rsidRDefault="000B6A43" w:rsidP="00C17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753CFF" w:rsidRPr="007C1B6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02" w:type="dxa"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7486"/>
            </w:tblGrid>
            <w:tr w:rsidR="000B6A43" w:rsidRPr="007C1B60" w14:paraId="4A701E60" w14:textId="77777777" w:rsidTr="00C1713F">
              <w:trPr>
                <w:trHeight w:val="319"/>
              </w:trPr>
              <w:tc>
                <w:tcPr>
                  <w:tcW w:w="4401" w:type="pct"/>
                </w:tcPr>
                <w:p w14:paraId="6B565E04" w14:textId="77777777" w:rsidR="000B6A43" w:rsidRPr="007C1B60" w:rsidRDefault="000B6A43" w:rsidP="007C1B6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The accompanying data was read from a graph that appeared in the article “Reactions on Painted Steel Under the Influence of Sodium Chloride, and Combinations Thereof” (</w:t>
                  </w:r>
                  <w:r w:rsidRPr="007C1B60">
                    <w:rPr>
                      <w:rFonts w:ascii="Times New Roman" w:hAnsi="Times New Roman" w:cs="Times New Roman"/>
                      <w:i/>
                      <w:iCs/>
                      <w:sz w:val="30"/>
                      <w:szCs w:val="30"/>
                    </w:rPr>
                    <w:t xml:space="preserve">Ind. Engr. Chem. Prod. Res. Dev., </w:t>
                  </w: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1985: 375–378). The independent variable is SO2 deposition rate (mg/m2/d), and the dependent variable is steel weight loss (g/m2).</w:t>
                  </w:r>
                </w:p>
                <w:tbl>
                  <w:tblPr>
                    <w:tblStyle w:val="TableGrid"/>
                    <w:tblW w:w="0" w:type="auto"/>
                    <w:tblInd w:w="0" w:type="dxa"/>
                    <w:tblLook w:val="04A0" w:firstRow="1" w:lastRow="0" w:firstColumn="1" w:lastColumn="0" w:noHBand="0" w:noVBand="1"/>
                  </w:tblPr>
                  <w:tblGrid>
                    <w:gridCol w:w="909"/>
                    <w:gridCol w:w="1000"/>
                    <w:gridCol w:w="1000"/>
                    <w:gridCol w:w="1000"/>
                    <w:gridCol w:w="1000"/>
                    <w:gridCol w:w="1000"/>
                    <w:gridCol w:w="1046"/>
                  </w:tblGrid>
                  <w:tr w:rsidR="000B6A43" w:rsidRPr="007C1B60" w14:paraId="37D5EBAA" w14:textId="77777777" w:rsidTr="00C1713F">
                    <w:tc>
                      <w:tcPr>
                        <w:tcW w:w="1146" w:type="dxa"/>
                      </w:tcPr>
                      <w:p w14:paraId="6B61A475" w14:textId="77777777" w:rsidR="000B6A43" w:rsidRPr="007C1B60" w:rsidRDefault="000B6A43" w:rsidP="00C1713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30"/>
                            <w:szCs w:val="30"/>
                          </w:rPr>
                        </w:pPr>
                        <w:r w:rsidRPr="007C1B60">
                          <w:rPr>
                            <w:rFonts w:ascii="Times New Roman" w:hAnsi="Times New Roman" w:cs="Times New Roman"/>
                            <w:sz w:val="30"/>
                            <w:szCs w:val="30"/>
                          </w:rPr>
                          <w:t>x</w:t>
                        </w:r>
                      </w:p>
                    </w:tc>
                    <w:tc>
                      <w:tcPr>
                        <w:tcW w:w="1146" w:type="dxa"/>
                      </w:tcPr>
                      <w:p w14:paraId="1BEEFF0A" w14:textId="77777777" w:rsidR="000B6A43" w:rsidRPr="007C1B60" w:rsidRDefault="000B6A43" w:rsidP="00C1713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30"/>
                            <w:szCs w:val="30"/>
                          </w:rPr>
                        </w:pPr>
                        <w:r w:rsidRPr="007C1B60">
                          <w:rPr>
                            <w:rFonts w:ascii="Times New Roman" w:hAnsi="Times New Roman" w:cs="Times New Roman"/>
                            <w:sz w:val="30"/>
                            <w:szCs w:val="30"/>
                          </w:rPr>
                          <w:t>14</w:t>
                        </w:r>
                      </w:p>
                    </w:tc>
                    <w:tc>
                      <w:tcPr>
                        <w:tcW w:w="1146" w:type="dxa"/>
                      </w:tcPr>
                      <w:p w14:paraId="3ABAD0B7" w14:textId="77777777" w:rsidR="000B6A43" w:rsidRPr="007C1B60" w:rsidRDefault="000B6A43" w:rsidP="00C1713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30"/>
                            <w:szCs w:val="30"/>
                          </w:rPr>
                        </w:pPr>
                        <w:r w:rsidRPr="007C1B60">
                          <w:rPr>
                            <w:rFonts w:ascii="Times New Roman" w:hAnsi="Times New Roman" w:cs="Times New Roman"/>
                            <w:sz w:val="30"/>
                            <w:szCs w:val="30"/>
                          </w:rPr>
                          <w:t>18</w:t>
                        </w:r>
                      </w:p>
                    </w:tc>
                    <w:tc>
                      <w:tcPr>
                        <w:tcW w:w="1147" w:type="dxa"/>
                      </w:tcPr>
                      <w:p w14:paraId="2BE5CB28" w14:textId="77777777" w:rsidR="000B6A43" w:rsidRPr="007C1B60" w:rsidRDefault="000B6A43" w:rsidP="00C1713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30"/>
                            <w:szCs w:val="30"/>
                          </w:rPr>
                        </w:pPr>
                        <w:r w:rsidRPr="007C1B60">
                          <w:rPr>
                            <w:rFonts w:ascii="Times New Roman" w:hAnsi="Times New Roman" w:cs="Times New Roman"/>
                            <w:sz w:val="30"/>
                            <w:szCs w:val="30"/>
                          </w:rPr>
                          <w:t>40</w:t>
                        </w:r>
                      </w:p>
                    </w:tc>
                    <w:tc>
                      <w:tcPr>
                        <w:tcW w:w="1147" w:type="dxa"/>
                      </w:tcPr>
                      <w:p w14:paraId="29AF8CBB" w14:textId="77777777" w:rsidR="000B6A43" w:rsidRPr="007C1B60" w:rsidRDefault="000B6A43" w:rsidP="00C1713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30"/>
                            <w:szCs w:val="30"/>
                          </w:rPr>
                        </w:pPr>
                        <w:r w:rsidRPr="007C1B60">
                          <w:rPr>
                            <w:rFonts w:ascii="Times New Roman" w:hAnsi="Times New Roman" w:cs="Times New Roman"/>
                            <w:sz w:val="30"/>
                            <w:szCs w:val="30"/>
                          </w:rPr>
                          <w:t>43</w:t>
                        </w:r>
                      </w:p>
                    </w:tc>
                    <w:tc>
                      <w:tcPr>
                        <w:tcW w:w="1147" w:type="dxa"/>
                      </w:tcPr>
                      <w:p w14:paraId="4EB6BB8C" w14:textId="77777777" w:rsidR="000B6A43" w:rsidRPr="007C1B60" w:rsidRDefault="000B6A43" w:rsidP="00C1713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30"/>
                            <w:szCs w:val="30"/>
                          </w:rPr>
                        </w:pPr>
                        <w:r w:rsidRPr="007C1B60">
                          <w:rPr>
                            <w:rFonts w:ascii="Times New Roman" w:hAnsi="Times New Roman" w:cs="Times New Roman"/>
                            <w:sz w:val="30"/>
                            <w:szCs w:val="30"/>
                          </w:rPr>
                          <w:t>45</w:t>
                        </w:r>
                      </w:p>
                    </w:tc>
                    <w:tc>
                      <w:tcPr>
                        <w:tcW w:w="1147" w:type="dxa"/>
                      </w:tcPr>
                      <w:p w14:paraId="5345CCFD" w14:textId="77777777" w:rsidR="000B6A43" w:rsidRPr="007C1B60" w:rsidRDefault="000B6A43" w:rsidP="00C1713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30"/>
                            <w:szCs w:val="30"/>
                          </w:rPr>
                        </w:pPr>
                        <w:r w:rsidRPr="007C1B60">
                          <w:rPr>
                            <w:rFonts w:ascii="Times New Roman" w:hAnsi="Times New Roman" w:cs="Times New Roman"/>
                            <w:sz w:val="30"/>
                            <w:szCs w:val="30"/>
                          </w:rPr>
                          <w:t>112</w:t>
                        </w:r>
                      </w:p>
                    </w:tc>
                  </w:tr>
                  <w:tr w:rsidR="000B6A43" w:rsidRPr="007C1B60" w14:paraId="3261D670" w14:textId="77777777" w:rsidTr="00C1713F">
                    <w:tc>
                      <w:tcPr>
                        <w:tcW w:w="1146" w:type="dxa"/>
                      </w:tcPr>
                      <w:p w14:paraId="24BEA5DC" w14:textId="77777777" w:rsidR="000B6A43" w:rsidRPr="007C1B60" w:rsidRDefault="000B6A43" w:rsidP="00C1713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30"/>
                            <w:szCs w:val="30"/>
                          </w:rPr>
                        </w:pPr>
                        <w:r w:rsidRPr="007C1B60">
                          <w:rPr>
                            <w:rFonts w:ascii="Times New Roman" w:hAnsi="Times New Roman" w:cs="Times New Roman"/>
                            <w:sz w:val="30"/>
                            <w:szCs w:val="30"/>
                          </w:rPr>
                          <w:t>y</w:t>
                        </w:r>
                      </w:p>
                    </w:tc>
                    <w:tc>
                      <w:tcPr>
                        <w:tcW w:w="1146" w:type="dxa"/>
                      </w:tcPr>
                      <w:p w14:paraId="40EDBF3D" w14:textId="77777777" w:rsidR="000B6A43" w:rsidRPr="007C1B60" w:rsidRDefault="000B6A43" w:rsidP="00C1713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30"/>
                            <w:szCs w:val="30"/>
                          </w:rPr>
                        </w:pPr>
                        <w:r w:rsidRPr="007C1B60">
                          <w:rPr>
                            <w:rFonts w:ascii="Times New Roman" w:hAnsi="Times New Roman" w:cs="Times New Roman"/>
                            <w:sz w:val="30"/>
                            <w:szCs w:val="30"/>
                          </w:rPr>
                          <w:t>280</w:t>
                        </w:r>
                      </w:p>
                    </w:tc>
                    <w:tc>
                      <w:tcPr>
                        <w:tcW w:w="1146" w:type="dxa"/>
                      </w:tcPr>
                      <w:p w14:paraId="7BCE6A96" w14:textId="77777777" w:rsidR="000B6A43" w:rsidRPr="007C1B60" w:rsidRDefault="000B6A43" w:rsidP="00C1713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30"/>
                            <w:szCs w:val="30"/>
                          </w:rPr>
                        </w:pPr>
                        <w:r w:rsidRPr="007C1B60">
                          <w:rPr>
                            <w:rFonts w:ascii="Times New Roman" w:hAnsi="Times New Roman" w:cs="Times New Roman"/>
                            <w:sz w:val="30"/>
                            <w:szCs w:val="30"/>
                          </w:rPr>
                          <w:t>350</w:t>
                        </w:r>
                      </w:p>
                    </w:tc>
                    <w:tc>
                      <w:tcPr>
                        <w:tcW w:w="1147" w:type="dxa"/>
                      </w:tcPr>
                      <w:p w14:paraId="38DBFE1E" w14:textId="77777777" w:rsidR="000B6A43" w:rsidRPr="007C1B60" w:rsidRDefault="000B6A43" w:rsidP="00C1713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30"/>
                            <w:szCs w:val="30"/>
                          </w:rPr>
                        </w:pPr>
                        <w:r w:rsidRPr="007C1B60">
                          <w:rPr>
                            <w:rFonts w:ascii="Times New Roman" w:hAnsi="Times New Roman" w:cs="Times New Roman"/>
                            <w:sz w:val="30"/>
                            <w:szCs w:val="30"/>
                          </w:rPr>
                          <w:t>470</w:t>
                        </w:r>
                      </w:p>
                    </w:tc>
                    <w:tc>
                      <w:tcPr>
                        <w:tcW w:w="1147" w:type="dxa"/>
                      </w:tcPr>
                      <w:p w14:paraId="6AB0A807" w14:textId="77777777" w:rsidR="000B6A43" w:rsidRPr="007C1B60" w:rsidRDefault="000B6A43" w:rsidP="00C1713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30"/>
                            <w:szCs w:val="30"/>
                          </w:rPr>
                        </w:pPr>
                        <w:r w:rsidRPr="007C1B60">
                          <w:rPr>
                            <w:rFonts w:ascii="Times New Roman" w:hAnsi="Times New Roman" w:cs="Times New Roman"/>
                            <w:sz w:val="30"/>
                            <w:szCs w:val="30"/>
                          </w:rPr>
                          <w:t>500</w:t>
                        </w:r>
                      </w:p>
                    </w:tc>
                    <w:tc>
                      <w:tcPr>
                        <w:tcW w:w="1147" w:type="dxa"/>
                      </w:tcPr>
                      <w:p w14:paraId="162AFA4C" w14:textId="77777777" w:rsidR="000B6A43" w:rsidRPr="007C1B60" w:rsidRDefault="000B6A43" w:rsidP="00C1713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30"/>
                            <w:szCs w:val="30"/>
                          </w:rPr>
                        </w:pPr>
                        <w:r w:rsidRPr="007C1B60">
                          <w:rPr>
                            <w:rFonts w:ascii="Times New Roman" w:hAnsi="Times New Roman" w:cs="Times New Roman"/>
                            <w:sz w:val="30"/>
                            <w:szCs w:val="30"/>
                          </w:rPr>
                          <w:t>560</w:t>
                        </w:r>
                      </w:p>
                    </w:tc>
                    <w:tc>
                      <w:tcPr>
                        <w:tcW w:w="1147" w:type="dxa"/>
                      </w:tcPr>
                      <w:p w14:paraId="09D102B7" w14:textId="77777777" w:rsidR="000B6A43" w:rsidRPr="007C1B60" w:rsidRDefault="000B6A43" w:rsidP="00C1713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30"/>
                            <w:szCs w:val="30"/>
                          </w:rPr>
                        </w:pPr>
                        <w:r w:rsidRPr="007C1B60">
                          <w:rPr>
                            <w:rFonts w:ascii="Times New Roman" w:hAnsi="Times New Roman" w:cs="Times New Roman"/>
                            <w:sz w:val="30"/>
                            <w:szCs w:val="30"/>
                          </w:rPr>
                          <w:t>1200</w:t>
                        </w:r>
                      </w:p>
                    </w:tc>
                  </w:tr>
                </w:tbl>
                <w:p w14:paraId="6E6C43C0" w14:textId="77777777" w:rsidR="000B6A43" w:rsidRPr="007C1B60" w:rsidRDefault="000B6A43" w:rsidP="00C1713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</w:tr>
            <w:tr w:rsidR="000B6A43" w:rsidRPr="007C1B60" w14:paraId="7E8ABA50" w14:textId="77777777" w:rsidTr="00C1713F">
              <w:trPr>
                <w:trHeight w:val="319"/>
              </w:trPr>
              <w:tc>
                <w:tcPr>
                  <w:tcW w:w="4401" w:type="pct"/>
                </w:tcPr>
                <w:p w14:paraId="4A4A2C01" w14:textId="77777777" w:rsidR="000B6A43" w:rsidRPr="007C1B60" w:rsidRDefault="000B6A43" w:rsidP="007C1B60">
                  <w:pPr>
                    <w:numPr>
                      <w:ilvl w:val="0"/>
                      <w:numId w:val="15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Construct a scatter plot. Does the simple linear regression model appear to be reasonable in this situation?</w:t>
                  </w:r>
                </w:p>
                <w:p w14:paraId="1A87081E" w14:textId="77777777" w:rsidR="000B6A43" w:rsidRPr="007C1B60" w:rsidRDefault="000B6A43" w:rsidP="007C1B60">
                  <w:pPr>
                    <w:numPr>
                      <w:ilvl w:val="0"/>
                      <w:numId w:val="15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Calculate the equation of the estimated regression line.</w:t>
                  </w:r>
                </w:p>
                <w:p w14:paraId="494F3400" w14:textId="77777777" w:rsidR="000B6A43" w:rsidRPr="007C1B60" w:rsidRDefault="000B6A43" w:rsidP="00C1713F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720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</w:tr>
          </w:tbl>
          <w:p w14:paraId="2B1A98DB" w14:textId="77777777" w:rsidR="000B6A43" w:rsidRPr="007C1B60" w:rsidRDefault="000B6A43" w:rsidP="00C1713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808" w:type="dxa"/>
          </w:tcPr>
          <w:p w14:paraId="3666E4E6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80" w:type="dxa"/>
          </w:tcPr>
          <w:p w14:paraId="24680F24" w14:textId="2D995E74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0127B6" w:rsidRPr="007C1B60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905" w:type="dxa"/>
          </w:tcPr>
          <w:p w14:paraId="4719ABC6" w14:textId="3095FAE8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0127B6" w:rsidRPr="007C1B60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0B6A43" w:rsidRPr="007C1B60" w14:paraId="66EC9C90" w14:textId="77777777" w:rsidTr="007C1B60">
        <w:tc>
          <w:tcPr>
            <w:tcW w:w="11057" w:type="dxa"/>
            <w:gridSpan w:val="5"/>
          </w:tcPr>
          <w:p w14:paraId="2422D25A" w14:textId="77777777" w:rsidR="000B6A43" w:rsidRPr="007C1B60" w:rsidRDefault="000B6A43" w:rsidP="00C171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0B6A43" w:rsidRPr="007C1B60" w14:paraId="33A89F12" w14:textId="77777777" w:rsidTr="007C1B60">
        <w:trPr>
          <w:trHeight w:val="123"/>
        </w:trPr>
        <w:tc>
          <w:tcPr>
            <w:tcW w:w="662" w:type="dxa"/>
          </w:tcPr>
          <w:p w14:paraId="1E3F204C" w14:textId="2256DBBD" w:rsidR="000B6A43" w:rsidRPr="007C1B60" w:rsidRDefault="000B6A43" w:rsidP="00C17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9</w:t>
            </w:r>
            <w:r w:rsidR="00753CFF" w:rsidRPr="007C1B6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02" w:type="dxa"/>
          </w:tcPr>
          <w:p w14:paraId="76C6D13B" w14:textId="77777777" w:rsidR="000B6A43" w:rsidRPr="007C1B60" w:rsidRDefault="000B6A43" w:rsidP="00C17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 xml:space="preserve">Find the non-linear regression equation of the form </w:t>
            </w:r>
            <m:oMath>
              <m:r>
                <w:rPr>
                  <w:rFonts w:ascii="Cambria Math" w:hAnsi="Cambria Math" w:cs="Times New Roman"/>
                  <w:sz w:val="30"/>
                  <w:szCs w:val="30"/>
                </w:rPr>
                <m:t>y=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β</m:t>
                  </m:r>
                </m:e>
                <m:sub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 w:val="30"/>
                  <w:szCs w:val="30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β</m:t>
                  </m:r>
                </m:e>
                <m:sub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30"/>
                  <w:szCs w:val="30"/>
                </w:rPr>
                <m:t>x+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β</m:t>
                  </m:r>
                </m:e>
                <m:sub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2</m:t>
                  </m:r>
                </m:sub>
              </m:sSub>
              <m:sSup>
                <m:sSupPr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2</m:t>
                  </m:r>
                </m:sup>
              </m:sSup>
            </m:oMath>
            <w:r w:rsidRPr="007C1B60">
              <w:rPr>
                <w:rFonts w:ascii="Times New Roman" w:hAnsi="Times New Roman" w:cs="Times New Roman"/>
                <w:sz w:val="30"/>
                <w:szCs w:val="30"/>
              </w:rPr>
              <w:t xml:space="preserve"> and hence estimate the value of y when </w:t>
            </w:r>
            <m:oMath>
              <m:r>
                <w:rPr>
                  <w:rFonts w:ascii="Cambria Math" w:hAnsi="Cambria Math" w:cs="Times New Roman"/>
                  <w:sz w:val="30"/>
                  <w:szCs w:val="30"/>
                </w:rPr>
                <m:t>x=6.5</m:t>
              </m:r>
            </m:oMath>
            <w:r w:rsidRPr="007C1B6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ab/>
            </w:r>
          </w:p>
          <w:tbl>
            <w:tblPr>
              <w:tblStyle w:val="TableGrid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576"/>
              <w:gridCol w:w="639"/>
              <w:gridCol w:w="741"/>
              <w:gridCol w:w="638"/>
              <w:gridCol w:w="571"/>
              <w:gridCol w:w="571"/>
              <w:gridCol w:w="571"/>
              <w:gridCol w:w="672"/>
              <w:gridCol w:w="741"/>
              <w:gridCol w:w="571"/>
            </w:tblGrid>
            <w:tr w:rsidR="000B6A43" w:rsidRPr="007C1B60" w14:paraId="50F1D9ED" w14:textId="77777777" w:rsidTr="00C1713F">
              <w:trPr>
                <w:trHeight w:val="319"/>
              </w:trPr>
              <w:tc>
                <w:tcPr>
                  <w:tcW w:w="576" w:type="dxa"/>
                </w:tcPr>
                <w:p w14:paraId="4455CB88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x</w:t>
                  </w:r>
                </w:p>
              </w:tc>
              <w:tc>
                <w:tcPr>
                  <w:tcW w:w="639" w:type="dxa"/>
                </w:tcPr>
                <w:p w14:paraId="2A6DE711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0</w:t>
                  </w:r>
                </w:p>
              </w:tc>
              <w:tc>
                <w:tcPr>
                  <w:tcW w:w="739" w:type="dxa"/>
                </w:tcPr>
                <w:p w14:paraId="554635AA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1</w:t>
                  </w:r>
                </w:p>
              </w:tc>
              <w:tc>
                <w:tcPr>
                  <w:tcW w:w="638" w:type="dxa"/>
                </w:tcPr>
                <w:p w14:paraId="0185A755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2</w:t>
                  </w:r>
                </w:p>
              </w:tc>
              <w:tc>
                <w:tcPr>
                  <w:tcW w:w="571" w:type="dxa"/>
                </w:tcPr>
                <w:p w14:paraId="7F7122EB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3</w:t>
                  </w:r>
                </w:p>
              </w:tc>
              <w:tc>
                <w:tcPr>
                  <w:tcW w:w="571" w:type="dxa"/>
                </w:tcPr>
                <w:p w14:paraId="325596AC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4</w:t>
                  </w:r>
                </w:p>
              </w:tc>
              <w:tc>
                <w:tcPr>
                  <w:tcW w:w="571" w:type="dxa"/>
                </w:tcPr>
                <w:p w14:paraId="188208E6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672" w:type="dxa"/>
                </w:tcPr>
                <w:p w14:paraId="4F9C0CD0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6</w:t>
                  </w:r>
                </w:p>
              </w:tc>
              <w:tc>
                <w:tcPr>
                  <w:tcW w:w="672" w:type="dxa"/>
                </w:tcPr>
                <w:p w14:paraId="30A45650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7</w:t>
                  </w:r>
                </w:p>
              </w:tc>
              <w:tc>
                <w:tcPr>
                  <w:tcW w:w="571" w:type="dxa"/>
                </w:tcPr>
                <w:p w14:paraId="2B90113B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8</w:t>
                  </w:r>
                </w:p>
              </w:tc>
            </w:tr>
            <w:tr w:rsidR="000B6A43" w:rsidRPr="007C1B60" w14:paraId="56374AC4" w14:textId="77777777" w:rsidTr="00C1713F">
              <w:trPr>
                <w:trHeight w:val="319"/>
              </w:trPr>
              <w:tc>
                <w:tcPr>
                  <w:tcW w:w="576" w:type="dxa"/>
                </w:tcPr>
                <w:p w14:paraId="69423C9A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y</w:t>
                  </w:r>
                </w:p>
              </w:tc>
              <w:tc>
                <w:tcPr>
                  <w:tcW w:w="639" w:type="dxa"/>
                </w:tcPr>
                <w:p w14:paraId="2D1BC22E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22</w:t>
                  </w:r>
                </w:p>
              </w:tc>
              <w:tc>
                <w:tcPr>
                  <w:tcW w:w="739" w:type="dxa"/>
                </w:tcPr>
                <w:p w14:paraId="1CF51736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21.5</w:t>
                  </w:r>
                </w:p>
              </w:tc>
              <w:tc>
                <w:tcPr>
                  <w:tcW w:w="638" w:type="dxa"/>
                </w:tcPr>
                <w:p w14:paraId="01882473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24</w:t>
                  </w:r>
                </w:p>
              </w:tc>
              <w:tc>
                <w:tcPr>
                  <w:tcW w:w="571" w:type="dxa"/>
                </w:tcPr>
                <w:p w14:paraId="5EEAFB3C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12</w:t>
                  </w:r>
                </w:p>
              </w:tc>
              <w:tc>
                <w:tcPr>
                  <w:tcW w:w="571" w:type="dxa"/>
                </w:tcPr>
                <w:p w14:paraId="77B5141F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9</w:t>
                  </w:r>
                </w:p>
              </w:tc>
              <w:tc>
                <w:tcPr>
                  <w:tcW w:w="571" w:type="dxa"/>
                </w:tcPr>
                <w:p w14:paraId="78D1E112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12</w:t>
                  </w:r>
                </w:p>
              </w:tc>
              <w:tc>
                <w:tcPr>
                  <w:tcW w:w="672" w:type="dxa"/>
                </w:tcPr>
                <w:p w14:paraId="26B45A77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6.8</w:t>
                  </w:r>
                </w:p>
              </w:tc>
              <w:tc>
                <w:tcPr>
                  <w:tcW w:w="672" w:type="dxa"/>
                </w:tcPr>
                <w:p w14:paraId="6FFF427F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15.5</w:t>
                  </w:r>
                </w:p>
              </w:tc>
              <w:tc>
                <w:tcPr>
                  <w:tcW w:w="571" w:type="dxa"/>
                </w:tcPr>
                <w:p w14:paraId="2EA6F5FA" w14:textId="77777777" w:rsidR="000B6A43" w:rsidRPr="007C1B60" w:rsidRDefault="000B6A43" w:rsidP="00C1713F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18</w:t>
                  </w:r>
                </w:p>
              </w:tc>
            </w:tr>
          </w:tbl>
          <w:p w14:paraId="223C1DF7" w14:textId="77777777" w:rsidR="000B6A43" w:rsidRPr="007C1B60" w:rsidRDefault="000B6A43" w:rsidP="00C1713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808" w:type="dxa"/>
          </w:tcPr>
          <w:p w14:paraId="7756619F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80" w:type="dxa"/>
          </w:tcPr>
          <w:p w14:paraId="47EC093F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05" w:type="dxa"/>
          </w:tcPr>
          <w:p w14:paraId="452B92B9" w14:textId="201AD58E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0127B6" w:rsidRPr="007C1B60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0B6A43" w:rsidRPr="007C1B60" w14:paraId="6A8AE257" w14:textId="77777777" w:rsidTr="007C1B60">
        <w:tc>
          <w:tcPr>
            <w:tcW w:w="11057" w:type="dxa"/>
            <w:gridSpan w:val="5"/>
          </w:tcPr>
          <w:p w14:paraId="66EB438A" w14:textId="77777777" w:rsidR="000B6A43" w:rsidRPr="007C1B60" w:rsidRDefault="000B6A43" w:rsidP="00C171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0B6A43" w:rsidRPr="007C1B60" w14:paraId="152C51DF" w14:textId="77777777" w:rsidTr="007C1B60">
        <w:tc>
          <w:tcPr>
            <w:tcW w:w="662" w:type="dxa"/>
          </w:tcPr>
          <w:p w14:paraId="6D1A224F" w14:textId="7938A684" w:rsidR="000B6A43" w:rsidRPr="007C1B60" w:rsidRDefault="000B6A43" w:rsidP="00C17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753CFF" w:rsidRPr="007C1B6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02" w:type="dxa"/>
          </w:tcPr>
          <w:p w14:paraId="4062EB7E" w14:textId="449EA3B3" w:rsidR="000B6A43" w:rsidRPr="007C1B60" w:rsidRDefault="000127B6" w:rsidP="00C1713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 xml:space="preserve">Using the method of Least Squares, determine the constants </w:t>
            </w:r>
            <w:r w:rsidRPr="007C1B6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a</w:t>
            </w:r>
            <w:r w:rsidR="007C1B60" w:rsidRPr="007C1B6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</w:t>
            </w:r>
            <w:r w:rsidR="007C1B60">
              <w:rPr>
                <w:rFonts w:ascii="Times New Roman" w:hAnsi="Times New Roman" w:cs="Times New Roman"/>
                <w:sz w:val="30"/>
                <w:szCs w:val="30"/>
              </w:rPr>
              <w:t>and</w:t>
            </w: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7C1B6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b</w:t>
            </w: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 xml:space="preserve"> such that </w:t>
            </w:r>
            <m:oMath>
              <m:r>
                <w:rPr>
                  <w:rFonts w:ascii="Cambria Math" w:hAnsi="Cambria Math" w:cs="Times New Roman"/>
                  <w:sz w:val="30"/>
                  <w:szCs w:val="30"/>
                </w:rPr>
                <m:t>y=a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30"/>
                      <w:szCs w:val="30"/>
                    </w:rPr>
                    <m:t>bx</m:t>
                  </m:r>
                </m:sup>
              </m:sSup>
            </m:oMath>
            <w:r w:rsidRPr="007C1B60">
              <w:rPr>
                <w:rFonts w:ascii="Times New Roman" w:hAnsi="Times New Roman" w:cs="Times New Roman"/>
                <w:sz w:val="30"/>
                <w:szCs w:val="30"/>
              </w:rPr>
              <w:t xml:space="preserve"> which fits the following data.</w:t>
            </w:r>
          </w:p>
          <w:tbl>
            <w:tblPr>
              <w:tblStyle w:val="TableGrid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174"/>
              <w:gridCol w:w="801"/>
              <w:gridCol w:w="741"/>
              <w:gridCol w:w="741"/>
              <w:gridCol w:w="992"/>
              <w:gridCol w:w="993"/>
              <w:gridCol w:w="1041"/>
            </w:tblGrid>
            <w:tr w:rsidR="000127B6" w:rsidRPr="007C1B60" w14:paraId="6557545E" w14:textId="77777777" w:rsidTr="007C1B60">
              <w:tc>
                <w:tcPr>
                  <w:tcW w:w="1174" w:type="dxa"/>
                </w:tcPr>
                <w:p w14:paraId="00FE3AEF" w14:textId="77777777" w:rsidR="000127B6" w:rsidRPr="007C1B60" w:rsidRDefault="000127B6" w:rsidP="000127B6">
                  <w:pPr>
                    <w:spacing w:after="0" w:line="240" w:lineRule="auto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x</w:t>
                  </w:r>
                </w:p>
              </w:tc>
              <w:tc>
                <w:tcPr>
                  <w:tcW w:w="801" w:type="dxa"/>
                </w:tcPr>
                <w:p w14:paraId="34279ACC" w14:textId="77777777" w:rsidR="000127B6" w:rsidRPr="007C1B60" w:rsidRDefault="000127B6" w:rsidP="000127B6">
                  <w:pPr>
                    <w:spacing w:after="0" w:line="240" w:lineRule="auto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0</w:t>
                  </w:r>
                </w:p>
              </w:tc>
              <w:tc>
                <w:tcPr>
                  <w:tcW w:w="741" w:type="dxa"/>
                </w:tcPr>
                <w:p w14:paraId="6E6A51E2" w14:textId="77777777" w:rsidR="000127B6" w:rsidRPr="007C1B60" w:rsidRDefault="000127B6" w:rsidP="000127B6">
                  <w:pPr>
                    <w:spacing w:after="0" w:line="240" w:lineRule="auto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0.5</w:t>
                  </w:r>
                </w:p>
              </w:tc>
              <w:tc>
                <w:tcPr>
                  <w:tcW w:w="741" w:type="dxa"/>
                </w:tcPr>
                <w:p w14:paraId="7FD44545" w14:textId="77777777" w:rsidR="000127B6" w:rsidRPr="007C1B60" w:rsidRDefault="000127B6" w:rsidP="000127B6">
                  <w:pPr>
                    <w:spacing w:after="0" w:line="240" w:lineRule="auto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14:paraId="0D725B89" w14:textId="77777777" w:rsidR="000127B6" w:rsidRPr="007C1B60" w:rsidRDefault="000127B6" w:rsidP="000127B6">
                  <w:pPr>
                    <w:spacing w:after="0" w:line="240" w:lineRule="auto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1.5</w:t>
                  </w:r>
                </w:p>
              </w:tc>
              <w:tc>
                <w:tcPr>
                  <w:tcW w:w="993" w:type="dxa"/>
                </w:tcPr>
                <w:p w14:paraId="772E46CC" w14:textId="04202B6E" w:rsidR="000127B6" w:rsidRPr="007C1B60" w:rsidRDefault="000127B6" w:rsidP="000127B6">
                  <w:pPr>
                    <w:spacing w:after="0" w:line="240" w:lineRule="auto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2.0</w:t>
                  </w:r>
                </w:p>
              </w:tc>
              <w:tc>
                <w:tcPr>
                  <w:tcW w:w="1041" w:type="dxa"/>
                </w:tcPr>
                <w:p w14:paraId="455EEA82" w14:textId="77777777" w:rsidR="000127B6" w:rsidRPr="007C1B60" w:rsidRDefault="000127B6" w:rsidP="000127B6">
                  <w:pPr>
                    <w:spacing w:after="0" w:line="240" w:lineRule="auto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2.5</w:t>
                  </w:r>
                </w:p>
              </w:tc>
            </w:tr>
            <w:tr w:rsidR="000127B6" w:rsidRPr="007C1B60" w14:paraId="42478D65" w14:textId="77777777" w:rsidTr="007C1B60">
              <w:tc>
                <w:tcPr>
                  <w:tcW w:w="1174" w:type="dxa"/>
                </w:tcPr>
                <w:p w14:paraId="624C7D80" w14:textId="77777777" w:rsidR="000127B6" w:rsidRPr="007C1B60" w:rsidRDefault="000127B6" w:rsidP="000127B6">
                  <w:pPr>
                    <w:spacing w:after="0" w:line="240" w:lineRule="auto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y</w:t>
                  </w:r>
                </w:p>
              </w:tc>
              <w:tc>
                <w:tcPr>
                  <w:tcW w:w="801" w:type="dxa"/>
                </w:tcPr>
                <w:p w14:paraId="2B779229" w14:textId="05FFBA86" w:rsidR="000127B6" w:rsidRPr="007C1B60" w:rsidRDefault="000127B6" w:rsidP="000127B6">
                  <w:pPr>
                    <w:spacing w:after="0" w:line="240" w:lineRule="auto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0.1</w:t>
                  </w:r>
                </w:p>
              </w:tc>
              <w:tc>
                <w:tcPr>
                  <w:tcW w:w="741" w:type="dxa"/>
                </w:tcPr>
                <w:p w14:paraId="252EEFA2" w14:textId="095F73D0" w:rsidR="000127B6" w:rsidRPr="007C1B60" w:rsidRDefault="000127B6" w:rsidP="000127B6">
                  <w:pPr>
                    <w:spacing w:after="0" w:line="240" w:lineRule="auto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0.45</w:t>
                  </w:r>
                </w:p>
              </w:tc>
              <w:tc>
                <w:tcPr>
                  <w:tcW w:w="741" w:type="dxa"/>
                </w:tcPr>
                <w:p w14:paraId="14ABF14C" w14:textId="3D22500C" w:rsidR="000127B6" w:rsidRPr="007C1B60" w:rsidRDefault="000127B6" w:rsidP="000127B6">
                  <w:pPr>
                    <w:spacing w:after="0" w:line="240" w:lineRule="auto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2.15</w:t>
                  </w:r>
                </w:p>
              </w:tc>
              <w:tc>
                <w:tcPr>
                  <w:tcW w:w="992" w:type="dxa"/>
                </w:tcPr>
                <w:p w14:paraId="2354A31D" w14:textId="280F7B02" w:rsidR="000127B6" w:rsidRPr="007C1B60" w:rsidRDefault="000127B6" w:rsidP="000127B6">
                  <w:pPr>
                    <w:spacing w:after="0" w:line="240" w:lineRule="auto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9.15</w:t>
                  </w:r>
                </w:p>
              </w:tc>
              <w:tc>
                <w:tcPr>
                  <w:tcW w:w="993" w:type="dxa"/>
                </w:tcPr>
                <w:p w14:paraId="01025359" w14:textId="14788F45" w:rsidR="000127B6" w:rsidRPr="007C1B60" w:rsidRDefault="000127B6" w:rsidP="000127B6">
                  <w:pPr>
                    <w:spacing w:after="0" w:line="240" w:lineRule="auto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40.35</w:t>
                  </w:r>
                </w:p>
              </w:tc>
              <w:tc>
                <w:tcPr>
                  <w:tcW w:w="1041" w:type="dxa"/>
                </w:tcPr>
                <w:p w14:paraId="51443F91" w14:textId="610877AA" w:rsidR="000127B6" w:rsidRPr="007C1B60" w:rsidRDefault="000127B6" w:rsidP="000127B6">
                  <w:pPr>
                    <w:spacing w:after="0" w:line="240" w:lineRule="auto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7C1B60">
                    <w:rPr>
                      <w:rFonts w:ascii="Times New Roman" w:hAnsi="Times New Roman" w:cs="Times New Roman"/>
                      <w:sz w:val="30"/>
                      <w:szCs w:val="30"/>
                    </w:rPr>
                    <w:t>180.75</w:t>
                  </w:r>
                </w:p>
              </w:tc>
            </w:tr>
          </w:tbl>
          <w:p w14:paraId="7D98D43D" w14:textId="77777777" w:rsidR="000127B6" w:rsidRPr="007C1B60" w:rsidRDefault="000127B6" w:rsidP="00C1713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808" w:type="dxa"/>
          </w:tcPr>
          <w:p w14:paraId="6B131A93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80" w:type="dxa"/>
          </w:tcPr>
          <w:p w14:paraId="56EF6154" w14:textId="77777777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05" w:type="dxa"/>
          </w:tcPr>
          <w:p w14:paraId="3875AAF5" w14:textId="6EACEEE5" w:rsidR="000B6A43" w:rsidRPr="007C1B60" w:rsidRDefault="000B6A43" w:rsidP="000127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7C1B60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0127B6" w:rsidRPr="007C1B60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</w:tbl>
    <w:p w14:paraId="76521B3F" w14:textId="4F1EB52D" w:rsidR="000B6A43" w:rsidRPr="007C1B60" w:rsidRDefault="007C1B60" w:rsidP="007C1B60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***</w:t>
      </w:r>
    </w:p>
    <w:sectPr w:rsidR="000B6A43" w:rsidRPr="007C1B60" w:rsidSect="007C1B60">
      <w:footerReference w:type="default" r:id="rId8"/>
      <w:pgSz w:w="11906" w:h="16838"/>
      <w:pgMar w:top="426" w:right="566" w:bottom="1135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E37A0" w14:textId="77777777" w:rsidR="0067011B" w:rsidRDefault="0067011B" w:rsidP="00C04515">
      <w:pPr>
        <w:spacing w:after="0" w:line="240" w:lineRule="auto"/>
      </w:pPr>
      <w:r>
        <w:separator/>
      </w:r>
    </w:p>
  </w:endnote>
  <w:endnote w:type="continuationSeparator" w:id="0">
    <w:p w14:paraId="3E069EEE" w14:textId="77777777" w:rsidR="0067011B" w:rsidRDefault="0067011B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173040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C9A32" w14:textId="77777777" w:rsidR="0067011B" w:rsidRDefault="0067011B" w:rsidP="00C04515">
      <w:pPr>
        <w:spacing w:after="0" w:line="240" w:lineRule="auto"/>
      </w:pPr>
      <w:r>
        <w:separator/>
      </w:r>
    </w:p>
  </w:footnote>
  <w:footnote w:type="continuationSeparator" w:id="0">
    <w:p w14:paraId="08C8EA9A" w14:textId="77777777" w:rsidR="0067011B" w:rsidRDefault="0067011B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C3F2B"/>
    <w:multiLevelType w:val="multilevel"/>
    <w:tmpl w:val="740C3F2B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3"/>
  </w:num>
  <w:num w:numId="3" w16cid:durableId="278416906">
    <w:abstractNumId w:val="4"/>
  </w:num>
  <w:num w:numId="4" w16cid:durableId="371073565">
    <w:abstractNumId w:val="10"/>
  </w:num>
  <w:num w:numId="5" w16cid:durableId="468867025">
    <w:abstractNumId w:val="8"/>
  </w:num>
  <w:num w:numId="6" w16cid:durableId="852108614">
    <w:abstractNumId w:val="2"/>
  </w:num>
  <w:num w:numId="7" w16cid:durableId="458451733">
    <w:abstractNumId w:val="6"/>
  </w:num>
  <w:num w:numId="8" w16cid:durableId="804274521">
    <w:abstractNumId w:val="1"/>
  </w:num>
  <w:num w:numId="9" w16cid:durableId="1305037919">
    <w:abstractNumId w:val="7"/>
  </w:num>
  <w:num w:numId="10" w16cid:durableId="1977565137">
    <w:abstractNumId w:val="0"/>
  </w:num>
  <w:num w:numId="11" w16cid:durableId="352414345">
    <w:abstractNumId w:val="9"/>
  </w:num>
  <w:num w:numId="12" w16cid:durableId="38483456">
    <w:abstractNumId w:val="5"/>
  </w:num>
  <w:num w:numId="13" w16cid:durableId="939800155">
    <w:abstractNumId w:val="12"/>
  </w:num>
  <w:num w:numId="14" w16cid:durableId="56166828">
    <w:abstractNumId w:val="3"/>
  </w:num>
  <w:num w:numId="15" w16cid:durableId="10264490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1A3C"/>
    <w:rsid w:val="000127B6"/>
    <w:rsid w:val="00025404"/>
    <w:rsid w:val="000B6A43"/>
    <w:rsid w:val="000C1700"/>
    <w:rsid w:val="000F5F8C"/>
    <w:rsid w:val="00100EA8"/>
    <w:rsid w:val="00117510"/>
    <w:rsid w:val="00140126"/>
    <w:rsid w:val="0016369C"/>
    <w:rsid w:val="001717F7"/>
    <w:rsid w:val="00180834"/>
    <w:rsid w:val="001927ED"/>
    <w:rsid w:val="001A1EE7"/>
    <w:rsid w:val="001B5B3B"/>
    <w:rsid w:val="001D2FFD"/>
    <w:rsid w:val="001F2D30"/>
    <w:rsid w:val="002036C8"/>
    <w:rsid w:val="002423FB"/>
    <w:rsid w:val="00246283"/>
    <w:rsid w:val="0026614E"/>
    <w:rsid w:val="00270A51"/>
    <w:rsid w:val="002A22F5"/>
    <w:rsid w:val="00312465"/>
    <w:rsid w:val="00357D85"/>
    <w:rsid w:val="00361C3E"/>
    <w:rsid w:val="00375661"/>
    <w:rsid w:val="00381761"/>
    <w:rsid w:val="00397D1C"/>
    <w:rsid w:val="003D688F"/>
    <w:rsid w:val="0041474B"/>
    <w:rsid w:val="00454D81"/>
    <w:rsid w:val="0049451B"/>
    <w:rsid w:val="004B2B12"/>
    <w:rsid w:val="004D212A"/>
    <w:rsid w:val="004F1062"/>
    <w:rsid w:val="00512A81"/>
    <w:rsid w:val="0056025F"/>
    <w:rsid w:val="005916C7"/>
    <w:rsid w:val="00592D3A"/>
    <w:rsid w:val="005A08FA"/>
    <w:rsid w:val="005A442E"/>
    <w:rsid w:val="00605F7A"/>
    <w:rsid w:val="00615211"/>
    <w:rsid w:val="006633BD"/>
    <w:rsid w:val="0067011B"/>
    <w:rsid w:val="006D5F3D"/>
    <w:rsid w:val="006E4651"/>
    <w:rsid w:val="007157E1"/>
    <w:rsid w:val="007414D8"/>
    <w:rsid w:val="00753CFF"/>
    <w:rsid w:val="007C1B60"/>
    <w:rsid w:val="007C2359"/>
    <w:rsid w:val="007D227C"/>
    <w:rsid w:val="007E6752"/>
    <w:rsid w:val="008A36F6"/>
    <w:rsid w:val="009108CF"/>
    <w:rsid w:val="00953379"/>
    <w:rsid w:val="009603B7"/>
    <w:rsid w:val="00972DEF"/>
    <w:rsid w:val="009B79BA"/>
    <w:rsid w:val="009C3E07"/>
    <w:rsid w:val="009D3E60"/>
    <w:rsid w:val="009E7D74"/>
    <w:rsid w:val="009F789B"/>
    <w:rsid w:val="00A16151"/>
    <w:rsid w:val="00A672A3"/>
    <w:rsid w:val="00A93099"/>
    <w:rsid w:val="00AD7B63"/>
    <w:rsid w:val="00B10D4C"/>
    <w:rsid w:val="00BA6C60"/>
    <w:rsid w:val="00BD7083"/>
    <w:rsid w:val="00BE3E85"/>
    <w:rsid w:val="00C04515"/>
    <w:rsid w:val="00C21658"/>
    <w:rsid w:val="00C343CC"/>
    <w:rsid w:val="00C44018"/>
    <w:rsid w:val="00CA45D7"/>
    <w:rsid w:val="00CB74D7"/>
    <w:rsid w:val="00CD2E3C"/>
    <w:rsid w:val="00D16987"/>
    <w:rsid w:val="00D30706"/>
    <w:rsid w:val="00D46E45"/>
    <w:rsid w:val="00DA59FD"/>
    <w:rsid w:val="00DD2F91"/>
    <w:rsid w:val="00DD3750"/>
    <w:rsid w:val="00E33D35"/>
    <w:rsid w:val="00E35D62"/>
    <w:rsid w:val="00E5437B"/>
    <w:rsid w:val="00E66A1D"/>
    <w:rsid w:val="00E76AD7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0127B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475</Words>
  <Characters>2710</Characters>
  <Application>Microsoft Office Word</Application>
  <DocSecurity>0</DocSecurity>
  <Lines>22</Lines>
  <Paragraphs>6</Paragraphs>
  <ScaleCrop>false</ScaleCrop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71</cp:revision>
  <dcterms:created xsi:type="dcterms:W3CDTF">2023-03-23T04:54:00Z</dcterms:created>
  <dcterms:modified xsi:type="dcterms:W3CDTF">2025-01-03T07:15:00Z</dcterms:modified>
</cp:coreProperties>
</file>